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0E13" w14:textId="77777777" w:rsidR="00005064" w:rsidRPr="008B4F58" w:rsidRDefault="00005064" w:rsidP="00005064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21C9A70" w14:textId="77777777" w:rsidR="00005064" w:rsidRPr="008B4F58" w:rsidRDefault="00005064" w:rsidP="00005064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5E5D829E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4468DB16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5A9C638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5D26030C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164FBFC0" w14:textId="77777777" w:rsidR="00005064" w:rsidRPr="008B4F58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C7BDACE" w14:textId="77777777" w:rsidR="00005064" w:rsidRPr="008B4F58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685D134" w14:textId="77777777" w:rsidR="00005064" w:rsidRPr="002720B5" w:rsidRDefault="00005064" w:rsidP="00005064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  <w:r w:rsidRPr="002720B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</w:t>
      </w:r>
    </w:p>
    <w:p w14:paraId="56B76C7D" w14:textId="56B5515E" w:rsidR="00005064" w:rsidRDefault="00005064" w:rsidP="00005064">
      <w:pPr>
        <w:spacing w:line="360" w:lineRule="auto"/>
        <w:ind w:left="142"/>
        <w:jc w:val="center"/>
        <w:rPr>
          <w:b/>
          <w:sz w:val="32"/>
          <w:szCs w:val="32"/>
        </w:rPr>
      </w:pPr>
      <w:r w:rsidRPr="002720B5">
        <w:rPr>
          <w:b/>
          <w:sz w:val="32"/>
          <w:szCs w:val="32"/>
        </w:rPr>
        <w:t>внеурочной деятельности</w:t>
      </w:r>
    </w:p>
    <w:p w14:paraId="559ED090" w14:textId="77777777" w:rsidR="00005064" w:rsidRPr="00005064" w:rsidRDefault="00005064" w:rsidP="00005064">
      <w:pPr>
        <w:spacing w:line="413" w:lineRule="exact"/>
        <w:ind w:left="1233" w:right="1060"/>
        <w:jc w:val="center"/>
        <w:rPr>
          <w:b/>
          <w:sz w:val="32"/>
          <w:szCs w:val="20"/>
        </w:rPr>
      </w:pPr>
      <w:r w:rsidRPr="00005064">
        <w:rPr>
          <w:b/>
          <w:sz w:val="32"/>
          <w:szCs w:val="20"/>
        </w:rPr>
        <w:t>общеинтеллектуального</w:t>
      </w:r>
      <w:r w:rsidRPr="00005064">
        <w:rPr>
          <w:b/>
          <w:spacing w:val="-7"/>
          <w:sz w:val="32"/>
          <w:szCs w:val="20"/>
        </w:rPr>
        <w:t xml:space="preserve"> </w:t>
      </w:r>
      <w:r w:rsidRPr="00005064">
        <w:rPr>
          <w:b/>
          <w:sz w:val="32"/>
          <w:szCs w:val="20"/>
        </w:rPr>
        <w:t>направления</w:t>
      </w:r>
    </w:p>
    <w:p w14:paraId="48B3F90E" w14:textId="79F06301" w:rsidR="00005064" w:rsidRPr="00005064" w:rsidRDefault="00005064" w:rsidP="00005064">
      <w:pPr>
        <w:ind w:left="3256" w:right="2990"/>
        <w:jc w:val="center"/>
        <w:rPr>
          <w:b/>
          <w:sz w:val="32"/>
          <w:szCs w:val="20"/>
        </w:rPr>
      </w:pPr>
      <w:r w:rsidRPr="00005064">
        <w:rPr>
          <w:b/>
          <w:sz w:val="32"/>
          <w:szCs w:val="20"/>
        </w:rPr>
        <w:t>«Школа юного астронома»</w:t>
      </w:r>
    </w:p>
    <w:p w14:paraId="6B96777A" w14:textId="77777777" w:rsidR="00005064" w:rsidRPr="008B4F58" w:rsidRDefault="00005064" w:rsidP="00005064">
      <w:pPr>
        <w:spacing w:line="360" w:lineRule="auto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</w:t>
      </w:r>
    </w:p>
    <w:p w14:paraId="067266FB" w14:textId="77777777" w:rsidR="00005064" w:rsidRPr="008B4F58" w:rsidRDefault="00005064" w:rsidP="00005064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1 - 4 класса</w:t>
      </w:r>
    </w:p>
    <w:p w14:paraId="6DE54EC6" w14:textId="77777777" w:rsidR="00005064" w:rsidRPr="008A4B9D" w:rsidRDefault="00005064" w:rsidP="00005064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14:paraId="110BE67D" w14:textId="77777777" w:rsidR="00005064" w:rsidRPr="008B4F58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1095F3E6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3BA71A7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2A70F3B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DFFEBB3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E0224BF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3488162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F98902D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ADFE6B0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AA1CDB2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C5D04C0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78C007B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0FB5A82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5CBEF50" w14:textId="77777777" w:rsidR="00005064" w:rsidRPr="008B4F58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BA8B1D8" w14:textId="77777777" w:rsidR="00005064" w:rsidRPr="008B4F58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1BB9258" w14:textId="77777777" w:rsidR="00005064" w:rsidRPr="008B4F58" w:rsidRDefault="00005064" w:rsidP="00005064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14:paraId="23EA22DF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 xml:space="preserve">внеурочной деятельности </w:t>
      </w:r>
      <w:r w:rsidRPr="00912071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14:paraId="684883E0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40F8116D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14:paraId="07C14F67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E0FDCDD" w14:textId="77777777" w:rsidR="00005064" w:rsidRPr="0080397E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Разработчик(и):</w:t>
      </w:r>
    </w:p>
    <w:p w14:paraId="6198D7D6" w14:textId="77777777" w:rsidR="00005064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>Капитонова Галина Григорьевна, учитель начальных классов, первая  квалификационная категория,</w:t>
      </w:r>
    </w:p>
    <w:p w14:paraId="3F9D0682" w14:textId="77777777" w:rsidR="00005064" w:rsidRPr="0080397E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 xml:space="preserve"> Коротких Светлана Алексеевна, учитель начальных классов, высшая  квалификационная категория.</w:t>
      </w:r>
    </w:p>
    <w:p w14:paraId="060F73EF" w14:textId="77777777" w:rsidR="00005064" w:rsidRPr="0080397E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9DF4EF9" w14:textId="77777777" w:rsidR="00005064" w:rsidRPr="0080397E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26E5744F" w14:textId="77777777" w:rsidR="00005064" w:rsidRPr="0080397E" w:rsidRDefault="00005064" w:rsidP="00005064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4BABC9F9" w14:textId="77777777" w:rsidR="00005064" w:rsidRPr="0080397E" w:rsidRDefault="00005064" w:rsidP="000050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1870360B" w14:textId="77777777" w:rsidR="00005064" w:rsidRPr="0080397E" w:rsidRDefault="00005064" w:rsidP="00005064">
      <w:pPr>
        <w:spacing w:line="276" w:lineRule="auto"/>
      </w:pPr>
      <w:r w:rsidRPr="0080397E">
        <w:rPr>
          <w:sz w:val="28"/>
          <w:szCs w:val="28"/>
        </w:rPr>
        <w:t>Утверждена приказом директора МАО</w:t>
      </w:r>
      <w:r>
        <w:rPr>
          <w:sz w:val="28"/>
          <w:szCs w:val="28"/>
        </w:rPr>
        <w:t>У СОШ № 1 №55-О от «30» августа</w:t>
      </w:r>
      <w:r w:rsidRPr="0080397E">
        <w:rPr>
          <w:sz w:val="28"/>
          <w:szCs w:val="28"/>
        </w:rPr>
        <w:t xml:space="preserve"> 2021 г.</w:t>
      </w:r>
      <w:r w:rsidRPr="0080397E">
        <w:rPr>
          <w:sz w:val="28"/>
          <w:szCs w:val="28"/>
        </w:rPr>
        <w:tab/>
      </w:r>
    </w:p>
    <w:p w14:paraId="23D5FCA5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634A05B4" w14:textId="77777777" w:rsidR="00005064" w:rsidRPr="00912071" w:rsidRDefault="00005064" w:rsidP="0000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29C9BA56" w14:textId="77777777" w:rsidR="00005064" w:rsidRPr="001D595E" w:rsidRDefault="00005064" w:rsidP="00005064">
      <w:pPr>
        <w:spacing w:line="276" w:lineRule="auto"/>
      </w:pPr>
    </w:p>
    <w:p w14:paraId="3AFE36F4" w14:textId="77777777" w:rsidR="00005064" w:rsidRPr="001D595E" w:rsidRDefault="00005064" w:rsidP="00005064"/>
    <w:p w14:paraId="458F13F2" w14:textId="77777777" w:rsidR="00005064" w:rsidRPr="001D595E" w:rsidRDefault="00005064" w:rsidP="00005064"/>
    <w:p w14:paraId="1CFCF492" w14:textId="77777777" w:rsidR="00005064" w:rsidRPr="001D595E" w:rsidRDefault="00005064" w:rsidP="00005064">
      <w:pPr>
        <w:tabs>
          <w:tab w:val="left" w:pos="2160"/>
        </w:tabs>
      </w:pPr>
    </w:p>
    <w:p w14:paraId="2F3F4DB9" w14:textId="77777777" w:rsidR="00005064" w:rsidRDefault="00005064" w:rsidP="00005064">
      <w:pPr>
        <w:pStyle w:val="a3"/>
        <w:ind w:left="261"/>
        <w:rPr>
          <w:sz w:val="20"/>
        </w:rPr>
      </w:pPr>
    </w:p>
    <w:p w14:paraId="2A956D07" w14:textId="16F300A5" w:rsidR="00005064" w:rsidRDefault="00005064" w:rsidP="00005064">
      <w:pPr>
        <w:pStyle w:val="a3"/>
        <w:rPr>
          <w:sz w:val="20"/>
        </w:rPr>
      </w:pPr>
    </w:p>
    <w:p w14:paraId="036C71D8" w14:textId="72580BE9" w:rsidR="00005064" w:rsidRDefault="00005064" w:rsidP="00005064">
      <w:pPr>
        <w:pStyle w:val="a3"/>
        <w:rPr>
          <w:sz w:val="20"/>
        </w:rPr>
      </w:pPr>
    </w:p>
    <w:p w14:paraId="36CDDC70" w14:textId="128E72A8" w:rsidR="00005064" w:rsidRDefault="00005064" w:rsidP="00005064">
      <w:pPr>
        <w:pStyle w:val="a3"/>
        <w:rPr>
          <w:sz w:val="20"/>
        </w:rPr>
      </w:pPr>
    </w:p>
    <w:p w14:paraId="7DD152D2" w14:textId="6263408B" w:rsidR="00005064" w:rsidRDefault="00005064" w:rsidP="00005064">
      <w:pPr>
        <w:pStyle w:val="a3"/>
        <w:rPr>
          <w:sz w:val="20"/>
        </w:rPr>
      </w:pPr>
    </w:p>
    <w:p w14:paraId="14AFF0E3" w14:textId="3CB8E684" w:rsidR="00005064" w:rsidRDefault="00005064" w:rsidP="00005064">
      <w:pPr>
        <w:pStyle w:val="a3"/>
        <w:rPr>
          <w:sz w:val="20"/>
        </w:rPr>
      </w:pPr>
    </w:p>
    <w:p w14:paraId="1C703CAF" w14:textId="18D4BA2D" w:rsidR="00005064" w:rsidRDefault="00005064" w:rsidP="00005064">
      <w:pPr>
        <w:pStyle w:val="a3"/>
        <w:rPr>
          <w:sz w:val="20"/>
        </w:rPr>
      </w:pPr>
    </w:p>
    <w:p w14:paraId="33F71775" w14:textId="294BA571" w:rsidR="00005064" w:rsidRDefault="00005064" w:rsidP="00005064">
      <w:pPr>
        <w:pStyle w:val="a3"/>
        <w:rPr>
          <w:sz w:val="20"/>
        </w:rPr>
      </w:pPr>
    </w:p>
    <w:p w14:paraId="5616B3E5" w14:textId="40003BD9" w:rsidR="00005064" w:rsidRDefault="00005064" w:rsidP="00005064">
      <w:pPr>
        <w:pStyle w:val="a3"/>
        <w:rPr>
          <w:sz w:val="20"/>
        </w:rPr>
      </w:pPr>
    </w:p>
    <w:p w14:paraId="6404BDA2" w14:textId="24EBECD5" w:rsidR="00005064" w:rsidRDefault="00005064" w:rsidP="00005064">
      <w:pPr>
        <w:pStyle w:val="a3"/>
        <w:rPr>
          <w:sz w:val="20"/>
        </w:rPr>
      </w:pPr>
    </w:p>
    <w:p w14:paraId="09E98053" w14:textId="5DEC9491" w:rsidR="00005064" w:rsidRDefault="00005064" w:rsidP="00005064">
      <w:pPr>
        <w:pStyle w:val="a3"/>
        <w:rPr>
          <w:sz w:val="20"/>
        </w:rPr>
      </w:pPr>
    </w:p>
    <w:p w14:paraId="580C6327" w14:textId="6E44BF42" w:rsidR="00005064" w:rsidRDefault="00005064" w:rsidP="00005064">
      <w:pPr>
        <w:pStyle w:val="a3"/>
        <w:rPr>
          <w:sz w:val="20"/>
        </w:rPr>
      </w:pPr>
    </w:p>
    <w:p w14:paraId="5E6A3CFD" w14:textId="2CB2930C" w:rsidR="00005064" w:rsidRDefault="00005064" w:rsidP="00005064">
      <w:pPr>
        <w:pStyle w:val="a3"/>
        <w:rPr>
          <w:sz w:val="20"/>
        </w:rPr>
      </w:pPr>
    </w:p>
    <w:p w14:paraId="59C004BB" w14:textId="36825DD0" w:rsidR="00005064" w:rsidRDefault="00005064" w:rsidP="00005064">
      <w:pPr>
        <w:pStyle w:val="a3"/>
        <w:rPr>
          <w:sz w:val="20"/>
        </w:rPr>
      </w:pPr>
    </w:p>
    <w:p w14:paraId="4255D346" w14:textId="7196EEAE" w:rsidR="00005064" w:rsidRDefault="00005064" w:rsidP="00005064">
      <w:pPr>
        <w:pStyle w:val="a3"/>
        <w:rPr>
          <w:sz w:val="20"/>
        </w:rPr>
      </w:pPr>
    </w:p>
    <w:p w14:paraId="464F89A3" w14:textId="746018F0" w:rsidR="00005064" w:rsidRDefault="00005064" w:rsidP="00005064">
      <w:pPr>
        <w:pStyle w:val="a3"/>
        <w:rPr>
          <w:sz w:val="20"/>
        </w:rPr>
      </w:pPr>
    </w:p>
    <w:p w14:paraId="25A9B084" w14:textId="79E57F35" w:rsidR="00005064" w:rsidRDefault="00005064" w:rsidP="00005064">
      <w:pPr>
        <w:pStyle w:val="a3"/>
        <w:rPr>
          <w:sz w:val="20"/>
        </w:rPr>
      </w:pPr>
    </w:p>
    <w:p w14:paraId="744E0A7D" w14:textId="70F54F86" w:rsidR="00005064" w:rsidRDefault="00005064" w:rsidP="00005064">
      <w:pPr>
        <w:pStyle w:val="a3"/>
        <w:rPr>
          <w:sz w:val="20"/>
        </w:rPr>
      </w:pPr>
    </w:p>
    <w:p w14:paraId="0DF8BA19" w14:textId="1A0812A6" w:rsidR="00005064" w:rsidRDefault="00005064" w:rsidP="00005064">
      <w:pPr>
        <w:pStyle w:val="a3"/>
        <w:rPr>
          <w:sz w:val="20"/>
        </w:rPr>
      </w:pPr>
    </w:p>
    <w:p w14:paraId="42C01B4F" w14:textId="5EE47798" w:rsidR="00005064" w:rsidRDefault="00005064" w:rsidP="00005064">
      <w:pPr>
        <w:pStyle w:val="a3"/>
        <w:rPr>
          <w:sz w:val="20"/>
        </w:rPr>
      </w:pPr>
    </w:p>
    <w:p w14:paraId="7DCCF082" w14:textId="3A33B9D1" w:rsidR="00005064" w:rsidRDefault="00005064" w:rsidP="00005064">
      <w:pPr>
        <w:pStyle w:val="a3"/>
        <w:rPr>
          <w:sz w:val="20"/>
        </w:rPr>
      </w:pPr>
    </w:p>
    <w:p w14:paraId="6D6C53E0" w14:textId="6FDAA71E" w:rsidR="00005064" w:rsidRDefault="00005064" w:rsidP="00005064">
      <w:pPr>
        <w:pStyle w:val="a3"/>
        <w:rPr>
          <w:sz w:val="20"/>
        </w:rPr>
      </w:pPr>
    </w:p>
    <w:p w14:paraId="324A15B9" w14:textId="5F301C5E" w:rsidR="00005064" w:rsidRDefault="00005064" w:rsidP="00005064">
      <w:pPr>
        <w:pStyle w:val="a3"/>
        <w:rPr>
          <w:sz w:val="20"/>
        </w:rPr>
      </w:pPr>
    </w:p>
    <w:p w14:paraId="53BD2AE6" w14:textId="1B2390D9" w:rsidR="00005064" w:rsidRDefault="00005064" w:rsidP="00005064">
      <w:pPr>
        <w:pStyle w:val="a3"/>
        <w:rPr>
          <w:sz w:val="20"/>
        </w:rPr>
      </w:pPr>
    </w:p>
    <w:p w14:paraId="3E789FC3" w14:textId="3495C7E5" w:rsidR="00005064" w:rsidRDefault="00005064" w:rsidP="00005064">
      <w:pPr>
        <w:pStyle w:val="a3"/>
        <w:rPr>
          <w:sz w:val="20"/>
        </w:rPr>
      </w:pPr>
    </w:p>
    <w:p w14:paraId="71225DAD" w14:textId="4E70AC9C" w:rsidR="00005064" w:rsidRDefault="00005064" w:rsidP="00005064">
      <w:pPr>
        <w:pStyle w:val="a3"/>
        <w:rPr>
          <w:sz w:val="20"/>
        </w:rPr>
      </w:pPr>
    </w:p>
    <w:p w14:paraId="539AB2C3" w14:textId="70C8D7BA" w:rsidR="00005064" w:rsidRDefault="00005064" w:rsidP="00005064">
      <w:pPr>
        <w:pStyle w:val="a3"/>
        <w:rPr>
          <w:sz w:val="20"/>
        </w:rPr>
      </w:pPr>
    </w:p>
    <w:p w14:paraId="6408E232" w14:textId="43DA7A18" w:rsidR="00005064" w:rsidRDefault="00005064" w:rsidP="00005064">
      <w:pPr>
        <w:pStyle w:val="a3"/>
        <w:rPr>
          <w:sz w:val="20"/>
        </w:rPr>
      </w:pPr>
    </w:p>
    <w:p w14:paraId="2F8AD412" w14:textId="7BF678D9" w:rsidR="00005064" w:rsidRDefault="00005064" w:rsidP="00005064">
      <w:pPr>
        <w:pStyle w:val="a3"/>
        <w:rPr>
          <w:sz w:val="20"/>
        </w:rPr>
      </w:pPr>
    </w:p>
    <w:p w14:paraId="39871385" w14:textId="0E04A45E" w:rsidR="00005064" w:rsidRDefault="00005064" w:rsidP="00005064">
      <w:pPr>
        <w:pStyle w:val="a3"/>
        <w:rPr>
          <w:sz w:val="20"/>
        </w:rPr>
      </w:pPr>
    </w:p>
    <w:p w14:paraId="1EDA81A3" w14:textId="77777777" w:rsidR="00005064" w:rsidRDefault="00005064" w:rsidP="00005064">
      <w:pPr>
        <w:spacing w:before="73"/>
        <w:ind w:left="1233" w:right="1619"/>
        <w:jc w:val="center"/>
        <w:rPr>
          <w:b/>
          <w:sz w:val="24"/>
        </w:rPr>
      </w:pPr>
    </w:p>
    <w:p w14:paraId="3C0F0B06" w14:textId="27A277CB" w:rsidR="00005064" w:rsidRDefault="00005064" w:rsidP="00005064">
      <w:pPr>
        <w:spacing w:before="73"/>
        <w:ind w:left="1233" w:right="1619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</w:t>
      </w:r>
    </w:p>
    <w:p w14:paraId="2826CA2F" w14:textId="77777777" w:rsidR="00005064" w:rsidRDefault="00005064" w:rsidP="00005064">
      <w:pPr>
        <w:pStyle w:val="a3"/>
        <w:spacing w:before="8"/>
        <w:rPr>
          <w:b/>
          <w:sz w:val="20"/>
        </w:rPr>
      </w:pPr>
    </w:p>
    <w:p w14:paraId="73274137" w14:textId="77777777" w:rsidR="00005064" w:rsidRDefault="00005064" w:rsidP="00005064">
      <w:pPr>
        <w:spacing w:line="276" w:lineRule="auto"/>
        <w:ind w:left="462"/>
        <w:rPr>
          <w:sz w:val="24"/>
        </w:rPr>
      </w:pPr>
      <w:r>
        <w:rPr>
          <w:sz w:val="24"/>
        </w:rPr>
        <w:t>Рабочая программа внеурочной деятельности «Школа юного астронома»</w:t>
      </w:r>
      <w:r>
        <w:rPr>
          <w:spacing w:val="1"/>
          <w:sz w:val="24"/>
        </w:rPr>
        <w:t xml:space="preserve"> </w:t>
      </w:r>
      <w:r>
        <w:rPr>
          <w:sz w:val="24"/>
        </w:rPr>
        <w:t>для 1-4 классов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 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материалов:</w:t>
      </w:r>
    </w:p>
    <w:p w14:paraId="43FDDA82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456"/>
        </w:tabs>
        <w:spacing w:before="198"/>
        <w:ind w:right="845" w:firstLine="707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373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.N</w:t>
      </w:r>
      <w:r>
        <w:rPr>
          <w:spacing w:val="1"/>
          <w:sz w:val="24"/>
        </w:rPr>
        <w:t xml:space="preserve"> </w:t>
      </w:r>
      <w:r>
        <w:rPr>
          <w:sz w:val="24"/>
        </w:rPr>
        <w:t>15785),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приказами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1241(зарегистрирован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1"/>
          <w:sz w:val="24"/>
        </w:rPr>
        <w:t xml:space="preserve"> </w:t>
      </w:r>
      <w:r>
        <w:rPr>
          <w:sz w:val="24"/>
        </w:rPr>
        <w:t>2011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.N</w:t>
      </w:r>
      <w:r>
        <w:rPr>
          <w:spacing w:val="1"/>
          <w:sz w:val="24"/>
        </w:rPr>
        <w:t xml:space="preserve"> </w:t>
      </w:r>
      <w:r>
        <w:rPr>
          <w:sz w:val="24"/>
        </w:rPr>
        <w:t>19707),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2357(зарегистрирован</w:t>
      </w:r>
      <w:r>
        <w:rPr>
          <w:spacing w:val="35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37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3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6"/>
          <w:sz w:val="24"/>
        </w:rPr>
        <w:t xml:space="preserve"> </w:t>
      </w:r>
      <w:r>
        <w:rPr>
          <w:sz w:val="24"/>
        </w:rPr>
        <w:t>12</w:t>
      </w:r>
      <w:r>
        <w:rPr>
          <w:spacing w:val="37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37"/>
          <w:sz w:val="24"/>
        </w:rPr>
        <w:t xml:space="preserve"> </w:t>
      </w:r>
      <w:r>
        <w:rPr>
          <w:sz w:val="24"/>
        </w:rPr>
        <w:t>2011</w:t>
      </w:r>
      <w:r>
        <w:rPr>
          <w:spacing w:val="-58"/>
          <w:sz w:val="24"/>
        </w:rPr>
        <w:t xml:space="preserve"> </w:t>
      </w:r>
      <w:r>
        <w:rPr>
          <w:sz w:val="24"/>
        </w:rPr>
        <w:t>г.,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регистрационный .N</w:t>
      </w:r>
      <w:r>
        <w:rPr>
          <w:spacing w:val="-3"/>
          <w:sz w:val="24"/>
        </w:rPr>
        <w:t xml:space="preserve"> </w:t>
      </w:r>
      <w:r>
        <w:rPr>
          <w:sz w:val="24"/>
        </w:rPr>
        <w:t>22540),</w:t>
      </w:r>
    </w:p>
    <w:p w14:paraId="7CB48D0E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456"/>
        </w:tabs>
        <w:spacing w:before="1"/>
        <w:ind w:left="1455"/>
        <w:jc w:val="both"/>
        <w:rPr>
          <w:sz w:val="24"/>
        </w:rPr>
      </w:pPr>
      <w:r>
        <w:rPr>
          <w:sz w:val="24"/>
        </w:rPr>
        <w:t>Приказом</w:t>
      </w:r>
      <w:r>
        <w:rPr>
          <w:spacing w:val="2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науки</w:t>
      </w:r>
      <w:r>
        <w:rPr>
          <w:spacing w:val="22"/>
          <w:sz w:val="24"/>
        </w:rPr>
        <w:t xml:space="preserve"> </w:t>
      </w:r>
      <w:r>
        <w:rPr>
          <w:sz w:val="24"/>
        </w:rPr>
        <w:t>РФ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29</w:t>
      </w:r>
      <w:r>
        <w:rPr>
          <w:spacing w:val="1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22"/>
          <w:sz w:val="24"/>
        </w:rPr>
        <w:t xml:space="preserve"> </w:t>
      </w:r>
      <w:r>
        <w:rPr>
          <w:sz w:val="24"/>
        </w:rPr>
        <w:t>2014</w:t>
      </w:r>
      <w:r>
        <w:rPr>
          <w:spacing w:val="19"/>
          <w:sz w:val="24"/>
        </w:rPr>
        <w:t xml:space="preserve"> </w:t>
      </w:r>
      <w:r>
        <w:rPr>
          <w:sz w:val="24"/>
        </w:rPr>
        <w:t>г.</w:t>
      </w:r>
      <w:r>
        <w:rPr>
          <w:spacing w:val="21"/>
          <w:sz w:val="24"/>
        </w:rPr>
        <w:t xml:space="preserve"> </w:t>
      </w:r>
      <w:r>
        <w:rPr>
          <w:sz w:val="24"/>
        </w:rPr>
        <w:t>N</w:t>
      </w:r>
      <w:r>
        <w:rPr>
          <w:spacing w:val="21"/>
          <w:sz w:val="24"/>
        </w:rPr>
        <w:t xml:space="preserve"> </w:t>
      </w:r>
      <w:r>
        <w:rPr>
          <w:sz w:val="24"/>
        </w:rPr>
        <w:t>1643</w:t>
      </w:r>
    </w:p>
    <w:p w14:paraId="35945E81" w14:textId="77777777" w:rsidR="00005064" w:rsidRDefault="00005064" w:rsidP="00005064">
      <w:pPr>
        <w:ind w:left="462" w:right="847"/>
        <w:jc w:val="both"/>
        <w:rPr>
          <w:sz w:val="24"/>
        </w:rPr>
      </w:pP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2009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образования»,</w:t>
      </w:r>
    </w:p>
    <w:p w14:paraId="17FA3DA1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456"/>
        </w:tabs>
        <w:ind w:right="847" w:firstLine="707"/>
        <w:jc w:val="both"/>
        <w:rPr>
          <w:sz w:val="24"/>
        </w:rPr>
      </w:pPr>
      <w:r>
        <w:rPr>
          <w:sz w:val="24"/>
        </w:rPr>
        <w:t>Приказом</w:t>
      </w:r>
      <w:r>
        <w:rPr>
          <w:spacing w:val="4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науки</w:t>
      </w:r>
      <w:r>
        <w:rPr>
          <w:spacing w:val="46"/>
          <w:sz w:val="24"/>
        </w:rPr>
        <w:t xml:space="preserve"> </w:t>
      </w:r>
      <w:r>
        <w:rPr>
          <w:sz w:val="24"/>
        </w:rPr>
        <w:t>РФ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31</w:t>
      </w:r>
      <w:r>
        <w:rPr>
          <w:spacing w:val="45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46"/>
          <w:sz w:val="24"/>
        </w:rPr>
        <w:t xml:space="preserve"> </w:t>
      </w:r>
      <w:r>
        <w:rPr>
          <w:sz w:val="24"/>
        </w:rPr>
        <w:t>2015</w:t>
      </w:r>
      <w:r>
        <w:rPr>
          <w:spacing w:val="45"/>
          <w:sz w:val="24"/>
        </w:rPr>
        <w:t xml:space="preserve"> </w:t>
      </w:r>
      <w:r>
        <w:rPr>
          <w:sz w:val="24"/>
        </w:rPr>
        <w:t>года</w:t>
      </w:r>
      <w:r>
        <w:rPr>
          <w:spacing w:val="45"/>
          <w:sz w:val="24"/>
        </w:rPr>
        <w:t xml:space="preserve"> </w:t>
      </w:r>
      <w:r>
        <w:rPr>
          <w:sz w:val="24"/>
        </w:rPr>
        <w:t>N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1576 «О внесении изменений в </w:t>
      </w:r>
      <w:hyperlink r:id="rId5">
        <w:r>
          <w:rPr>
            <w:sz w:val="24"/>
          </w:rPr>
          <w:t>федеральный государственный образовательный стандарт</w:t>
        </w:r>
      </w:hyperlink>
      <w:r>
        <w:rPr>
          <w:spacing w:val="1"/>
          <w:sz w:val="24"/>
        </w:rPr>
        <w:t xml:space="preserve"> </w:t>
      </w:r>
      <w:hyperlink r:id="rId6">
        <w:r>
          <w:rPr>
            <w:sz w:val="24"/>
          </w:rPr>
          <w:t>начального общего образования</w:t>
        </w:r>
      </w:hyperlink>
      <w:r>
        <w:rPr>
          <w:sz w:val="24"/>
        </w:rPr>
        <w:t xml:space="preserve">, утвержденный </w:t>
      </w:r>
      <w:hyperlink r:id="rId7">
        <w:r>
          <w:rPr>
            <w:sz w:val="24"/>
          </w:rPr>
          <w:t>приказом Министерства образования и</w:t>
        </w:r>
      </w:hyperlink>
      <w:r>
        <w:rPr>
          <w:spacing w:val="1"/>
          <w:sz w:val="24"/>
        </w:rPr>
        <w:t xml:space="preserve"> </w:t>
      </w:r>
      <w:hyperlink r:id="rId8">
        <w:r>
          <w:rPr>
            <w:sz w:val="24"/>
          </w:rPr>
          <w:t>науки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Российской Федерации от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6 октября 2009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года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N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373</w:t>
        </w:r>
      </w:hyperlink>
      <w:r>
        <w:rPr>
          <w:sz w:val="24"/>
        </w:rPr>
        <w:t>»,</w:t>
      </w:r>
    </w:p>
    <w:p w14:paraId="761AF6E4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062"/>
        </w:tabs>
        <w:spacing w:before="3" w:line="276" w:lineRule="auto"/>
        <w:ind w:left="821" w:right="1522" w:firstLine="0"/>
        <w:jc w:val="left"/>
        <w:rPr>
          <w:sz w:val="24"/>
        </w:rPr>
      </w:pPr>
      <w:hyperlink r:id="rId9">
        <w:r>
          <w:rPr>
            <w:sz w:val="24"/>
          </w:rPr>
          <w:t>Приказ Минпросвещения России от 28 декабря 2018 г. № 345 «О федеральном</w:t>
        </w:r>
      </w:hyperlink>
      <w:r>
        <w:rPr>
          <w:spacing w:val="-58"/>
          <w:sz w:val="24"/>
        </w:rPr>
        <w:t xml:space="preserve"> </w:t>
      </w:r>
      <w:hyperlink r:id="rId10">
        <w:r>
          <w:rPr>
            <w:sz w:val="24"/>
          </w:rPr>
          <w:t>перечне учебников, рекомендуемых к использованию при реализации имеющих</w:t>
        </w:r>
      </w:hyperlink>
      <w:r>
        <w:rPr>
          <w:spacing w:val="1"/>
          <w:sz w:val="24"/>
        </w:rPr>
        <w:t xml:space="preserve"> </w:t>
      </w:r>
      <w:hyperlink r:id="rId11">
        <w:r>
          <w:rPr>
            <w:sz w:val="24"/>
          </w:rPr>
          <w:t>государственную аккредитацию образовательных программ начального общего,</w:t>
        </w:r>
      </w:hyperlink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основного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общего,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среднего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общего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образования»</w:t>
        </w:r>
      </w:hyperlink>
    </w:p>
    <w:p w14:paraId="037E8BE2" w14:textId="77777777" w:rsidR="00005064" w:rsidRDefault="00005064" w:rsidP="00005064">
      <w:pPr>
        <w:ind w:left="821"/>
        <w:rPr>
          <w:sz w:val="24"/>
        </w:rPr>
      </w:pPr>
      <w:hyperlink r:id="rId13">
        <w:r>
          <w:rPr>
            <w:sz w:val="24"/>
          </w:rPr>
          <w:t>Приказ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Минпросвещения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России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от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8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мая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2019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г.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233</w:t>
        </w:r>
        <w:r>
          <w:rPr>
            <w:spacing w:val="6"/>
            <w:sz w:val="24"/>
          </w:rPr>
          <w:t xml:space="preserve"> </w:t>
        </w:r>
        <w:r>
          <w:rPr>
            <w:sz w:val="24"/>
          </w:rPr>
          <w:t>«О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внесении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изменений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в</w:t>
        </w:r>
      </w:hyperlink>
    </w:p>
    <w:p w14:paraId="28C904BE" w14:textId="77777777" w:rsidR="00005064" w:rsidRDefault="00005064" w:rsidP="00005064">
      <w:pPr>
        <w:spacing w:before="41" w:line="276" w:lineRule="auto"/>
        <w:ind w:left="821" w:right="1105"/>
        <w:rPr>
          <w:sz w:val="24"/>
        </w:rPr>
      </w:pPr>
      <w:hyperlink r:id="rId14">
        <w:r>
          <w:rPr>
            <w:sz w:val="24"/>
          </w:rPr>
          <w:t>федеральный перечень учебников, рекомендуемых к использованию при реализации</w:t>
        </w:r>
      </w:hyperlink>
      <w:r>
        <w:rPr>
          <w:spacing w:val="-58"/>
          <w:sz w:val="24"/>
        </w:rPr>
        <w:t xml:space="preserve"> </w:t>
      </w:r>
      <w:hyperlink r:id="rId15">
        <w:r>
          <w:rPr>
            <w:sz w:val="24"/>
          </w:rPr>
          <w:t>имеющих государственную аккредитацию образовательных программ начального</w:t>
        </w:r>
      </w:hyperlink>
      <w:r>
        <w:rPr>
          <w:spacing w:val="1"/>
          <w:sz w:val="24"/>
        </w:rPr>
        <w:t xml:space="preserve"> </w:t>
      </w:r>
      <w:hyperlink r:id="rId16">
        <w:r>
          <w:rPr>
            <w:sz w:val="24"/>
          </w:rPr>
          <w:t>общего, основного общего, среднего общего образования, утвержденный приказом</w:t>
        </w:r>
      </w:hyperlink>
      <w:r>
        <w:rPr>
          <w:spacing w:val="1"/>
          <w:sz w:val="24"/>
        </w:rPr>
        <w:t xml:space="preserve"> </w:t>
      </w:r>
      <w:hyperlink r:id="rId17">
        <w:r>
          <w:rPr>
            <w:sz w:val="24"/>
          </w:rPr>
          <w:t>Министерства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просвещений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Российской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Федерации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от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28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декабря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2018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г.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345»</w:t>
        </w:r>
      </w:hyperlink>
    </w:p>
    <w:p w14:paraId="42C7A3DF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144"/>
        </w:tabs>
        <w:spacing w:line="276" w:lineRule="auto"/>
        <w:ind w:left="821" w:right="853" w:firstLine="0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МКОУ</w:t>
      </w:r>
      <w:r>
        <w:rPr>
          <w:spacing w:val="3"/>
          <w:sz w:val="24"/>
        </w:rPr>
        <w:t xml:space="preserve"> </w:t>
      </w:r>
      <w:r>
        <w:rPr>
          <w:sz w:val="24"/>
        </w:rPr>
        <w:t>«Поспелихинская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2»</w:t>
      </w:r>
      <w:r>
        <w:rPr>
          <w:spacing w:val="-7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31.08.2018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143),</w:t>
      </w:r>
    </w:p>
    <w:p w14:paraId="7FE67A59" w14:textId="77777777" w:rsidR="00005064" w:rsidRDefault="00005064" w:rsidP="00005064">
      <w:pPr>
        <w:pStyle w:val="a5"/>
        <w:numPr>
          <w:ilvl w:val="0"/>
          <w:numId w:val="4"/>
        </w:numPr>
        <w:tabs>
          <w:tab w:val="left" w:pos="1163"/>
        </w:tabs>
        <w:spacing w:line="276" w:lineRule="auto"/>
        <w:ind w:left="821" w:right="852" w:firstLine="0"/>
        <w:jc w:val="both"/>
        <w:rPr>
          <w:sz w:val="24"/>
        </w:rPr>
      </w:pP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НОО,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от 10.05.2018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49)</w:t>
      </w:r>
    </w:p>
    <w:p w14:paraId="7761775F" w14:textId="784308EB" w:rsidR="00005064" w:rsidRDefault="00005064" w:rsidP="00005064">
      <w:pPr>
        <w:pStyle w:val="a5"/>
        <w:numPr>
          <w:ilvl w:val="0"/>
          <w:numId w:val="4"/>
        </w:numPr>
        <w:tabs>
          <w:tab w:val="left" w:pos="644"/>
        </w:tabs>
        <w:spacing w:line="276" w:lineRule="auto"/>
        <w:ind w:right="1296" w:firstLine="0"/>
        <w:jc w:val="left"/>
        <w:rPr>
          <w:sz w:val="24"/>
        </w:rPr>
      </w:pPr>
      <w:r>
        <w:rPr>
          <w:sz w:val="24"/>
        </w:rPr>
        <w:t>Авторская 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«Школа юного астронома», И.К.Лапина (Сборник примерных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рабочих программ по внеурочной деятельности</w:t>
      </w:r>
      <w:r>
        <w:rPr>
          <w:sz w:val="24"/>
        </w:rPr>
        <w:t xml:space="preserve"> </w:t>
      </w:r>
      <w:r>
        <w:rPr>
          <w:sz w:val="24"/>
        </w:rPr>
        <w:t>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организаций.Москва.</w:t>
      </w:r>
      <w:r>
        <w:rPr>
          <w:sz w:val="24"/>
        </w:rPr>
        <w:t xml:space="preserve"> </w:t>
      </w:r>
      <w:r>
        <w:rPr>
          <w:sz w:val="24"/>
        </w:rPr>
        <w:t>Просвещение. 2020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14:paraId="712D728B" w14:textId="77777777" w:rsidR="00005064" w:rsidRDefault="00005064" w:rsidP="00005064">
      <w:pPr>
        <w:spacing w:before="200"/>
        <w:ind w:left="1153"/>
        <w:rPr>
          <w:sz w:val="24"/>
        </w:rPr>
      </w:pPr>
      <w:r>
        <w:rPr>
          <w:sz w:val="24"/>
        </w:rPr>
        <w:t>Данная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56"/>
          <w:sz w:val="24"/>
        </w:rPr>
        <w:t xml:space="preserve"> </w:t>
      </w:r>
      <w:r>
        <w:rPr>
          <w:sz w:val="24"/>
        </w:rPr>
        <w:t>или 1</w:t>
      </w:r>
      <w:r>
        <w:rPr>
          <w:spacing w:val="-1"/>
          <w:sz w:val="24"/>
        </w:rPr>
        <w:t xml:space="preserve"> </w:t>
      </w:r>
      <w:r>
        <w:rPr>
          <w:sz w:val="24"/>
        </w:rPr>
        <w:t>час 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неделю.</w:t>
      </w:r>
    </w:p>
    <w:p w14:paraId="77902239" w14:textId="77777777" w:rsidR="00005064" w:rsidRDefault="00005064" w:rsidP="00005064">
      <w:pPr>
        <w:rPr>
          <w:sz w:val="24"/>
        </w:rPr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p w14:paraId="4A6A9FE9" w14:textId="05A4D8CA" w:rsidR="00005064" w:rsidRDefault="00005064" w:rsidP="00005064">
      <w:pPr>
        <w:spacing w:before="68" w:line="276" w:lineRule="auto"/>
        <w:ind w:left="462" w:right="1815" w:firstLine="707"/>
        <w:rPr>
          <w:sz w:val="24"/>
        </w:rPr>
      </w:pPr>
      <w:r>
        <w:rPr>
          <w:sz w:val="24"/>
        </w:rPr>
        <w:lastRenderedPageBreak/>
        <w:t>Цели и задачи обучения в 1-4 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 целям обучения 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определяемыми ФГОС и примерной программой</w:t>
      </w:r>
      <w:r>
        <w:rPr>
          <w:sz w:val="24"/>
        </w:rPr>
        <w:t>.</w:t>
      </w:r>
    </w:p>
    <w:p w14:paraId="778589E1" w14:textId="77777777" w:rsidR="00005064" w:rsidRDefault="00005064" w:rsidP="00005064">
      <w:pPr>
        <w:pStyle w:val="a3"/>
        <w:rPr>
          <w:sz w:val="21"/>
        </w:rPr>
      </w:pPr>
    </w:p>
    <w:p w14:paraId="59076D94" w14:textId="77777777" w:rsidR="00005064" w:rsidRDefault="00005064" w:rsidP="00005064">
      <w:pPr>
        <w:spacing w:line="276" w:lineRule="auto"/>
        <w:ind w:left="462" w:right="1469" w:firstLine="707"/>
        <w:rPr>
          <w:sz w:val="28"/>
        </w:rPr>
      </w:pPr>
      <w:r>
        <w:rPr>
          <w:sz w:val="24"/>
        </w:rPr>
        <w:t>Содержание рабочей программы и логика его изучения не отличается от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авторской программы. Рабочая программа предусматривает реализацию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авторской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</w:t>
      </w:r>
      <w:r>
        <w:rPr>
          <w:sz w:val="28"/>
        </w:rPr>
        <w:t>.</w:t>
      </w:r>
    </w:p>
    <w:p w14:paraId="0D03B5E3" w14:textId="77777777" w:rsidR="00005064" w:rsidRDefault="00005064" w:rsidP="00005064">
      <w:pPr>
        <w:spacing w:before="200" w:line="276" w:lineRule="auto"/>
        <w:ind w:left="462" w:right="901"/>
        <w:rPr>
          <w:sz w:val="24"/>
        </w:rPr>
      </w:pPr>
      <w:r>
        <w:rPr>
          <w:sz w:val="24"/>
        </w:rPr>
        <w:t>.Данная программа имеет общеинтеллектуальное направление, рассчитана на учащихся 7-</w:t>
      </w:r>
      <w:r>
        <w:rPr>
          <w:spacing w:val="-57"/>
          <w:sz w:val="24"/>
        </w:rPr>
        <w:t xml:space="preserve"> </w:t>
      </w:r>
      <w:r>
        <w:rPr>
          <w:sz w:val="24"/>
        </w:rPr>
        <w:t>11 лет.</w:t>
      </w:r>
    </w:p>
    <w:p w14:paraId="62658740" w14:textId="77777777" w:rsidR="00005064" w:rsidRDefault="00005064" w:rsidP="00005064">
      <w:pPr>
        <w:pStyle w:val="a3"/>
        <w:spacing w:before="5"/>
        <w:rPr>
          <w:sz w:val="26"/>
        </w:rPr>
      </w:pPr>
    </w:p>
    <w:p w14:paraId="6C028E85" w14:textId="77777777" w:rsidR="00005064" w:rsidRDefault="00005064" w:rsidP="00005064">
      <w:pPr>
        <w:ind w:left="462"/>
        <w:rPr>
          <w:b/>
          <w:sz w:val="24"/>
        </w:rPr>
      </w:pPr>
      <w:r>
        <w:rPr>
          <w:b/>
          <w:sz w:val="24"/>
        </w:rPr>
        <w:t>Цели.</w:t>
      </w:r>
    </w:p>
    <w:p w14:paraId="39227037" w14:textId="77777777" w:rsidR="00005064" w:rsidRDefault="00005064" w:rsidP="00005064">
      <w:pPr>
        <w:spacing w:before="103" w:line="331" w:lineRule="auto"/>
        <w:ind w:left="462" w:right="1058"/>
        <w:jc w:val="both"/>
        <w:rPr>
          <w:sz w:val="24"/>
        </w:rPr>
      </w:pPr>
      <w:r>
        <w:rPr>
          <w:sz w:val="24"/>
        </w:rPr>
        <w:t>Формировать у учащихся условия для устойчивого интереса к астрономии, «вооружить»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знаниями о строении окружающего мира, всей Вселенной для объяснения явлений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14:paraId="7937B708" w14:textId="77777777" w:rsidR="00005064" w:rsidRDefault="00005064" w:rsidP="00005064">
      <w:pPr>
        <w:spacing w:before="8"/>
        <w:ind w:left="462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целями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определены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следующие задачи:</w:t>
      </w:r>
    </w:p>
    <w:p w14:paraId="6975B1ED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98"/>
        <w:ind w:left="1182"/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звездном</w:t>
      </w:r>
      <w:r>
        <w:rPr>
          <w:spacing w:val="-7"/>
          <w:sz w:val="24"/>
        </w:rPr>
        <w:t xml:space="preserve"> </w:t>
      </w:r>
      <w:r>
        <w:rPr>
          <w:sz w:val="24"/>
        </w:rPr>
        <w:t>небе;</w:t>
      </w:r>
    </w:p>
    <w:p w14:paraId="6337D365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106"/>
        <w:ind w:left="1182"/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небесных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Землю;</w:t>
      </w:r>
    </w:p>
    <w:p w14:paraId="6FB5C505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105"/>
        <w:ind w:left="1182"/>
        <w:rPr>
          <w:sz w:val="24"/>
        </w:rPr>
      </w:pPr>
      <w:r>
        <w:rPr>
          <w:sz w:val="24"/>
        </w:rPr>
        <w:t>повысить</w:t>
      </w:r>
      <w:r>
        <w:rPr>
          <w:spacing w:val="-3"/>
          <w:sz w:val="24"/>
        </w:rPr>
        <w:t xml:space="preserve"> </w:t>
      </w:r>
      <w:r>
        <w:rPr>
          <w:sz w:val="24"/>
        </w:rPr>
        <w:t>эрудицию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14:paraId="2B545045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106"/>
        <w:ind w:left="1182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5C983FDB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103"/>
        <w:ind w:left="1182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самостоятельности;</w:t>
      </w:r>
    </w:p>
    <w:p w14:paraId="57D697C3" w14:textId="77777777" w:rsidR="00005064" w:rsidRDefault="00005064" w:rsidP="00005064">
      <w:pPr>
        <w:pStyle w:val="a5"/>
        <w:numPr>
          <w:ilvl w:val="0"/>
          <w:numId w:val="3"/>
        </w:numPr>
        <w:tabs>
          <w:tab w:val="left" w:pos="1181"/>
          <w:tab w:val="left" w:pos="1182"/>
        </w:tabs>
        <w:spacing w:before="106" w:line="331" w:lineRule="auto"/>
        <w:ind w:right="1753" w:hanging="360"/>
        <w:rPr>
          <w:sz w:val="24"/>
        </w:rPr>
      </w:pPr>
      <w:r>
        <w:tab/>
      </w:r>
      <w:r>
        <w:rPr>
          <w:sz w:val="24"/>
        </w:rPr>
        <w:t>развивать умение работать в коллективе, включаться в активную беседу 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увиденного, прослушанного,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прочитанного.</w:t>
      </w:r>
    </w:p>
    <w:p w14:paraId="5E89008F" w14:textId="77777777" w:rsidR="00005064" w:rsidRDefault="00005064" w:rsidP="00005064">
      <w:pPr>
        <w:pStyle w:val="a3"/>
        <w:spacing w:before="5"/>
      </w:pPr>
    </w:p>
    <w:p w14:paraId="48E75D4B" w14:textId="77777777" w:rsidR="00005064" w:rsidRDefault="00005064" w:rsidP="00005064">
      <w:pPr>
        <w:pStyle w:val="1"/>
        <w:ind w:right="1615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14:paraId="6EF2DCF0" w14:textId="77777777" w:rsidR="00005064" w:rsidRDefault="00005064" w:rsidP="00005064">
      <w:pPr>
        <w:pStyle w:val="2"/>
        <w:numPr>
          <w:ilvl w:val="1"/>
          <w:numId w:val="3"/>
        </w:numPr>
        <w:tabs>
          <w:tab w:val="left" w:pos="2797"/>
          <w:tab w:val="left" w:pos="2798"/>
        </w:tabs>
        <w:spacing w:before="252"/>
        <w:ind w:right="0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7612C318" w14:textId="77777777" w:rsidR="00005064" w:rsidRDefault="00005064" w:rsidP="00005064">
      <w:pPr>
        <w:pStyle w:val="a3"/>
        <w:spacing w:before="242"/>
        <w:ind w:left="531"/>
        <w:jc w:val="both"/>
      </w:pP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научится:</w:t>
      </w:r>
    </w:p>
    <w:p w14:paraId="48D35CBD" w14:textId="77777777" w:rsidR="00005064" w:rsidRDefault="00005064" w:rsidP="00005064">
      <w:pPr>
        <w:pStyle w:val="a5"/>
        <w:numPr>
          <w:ilvl w:val="0"/>
          <w:numId w:val="2"/>
        </w:numPr>
        <w:tabs>
          <w:tab w:val="left" w:pos="701"/>
        </w:tabs>
        <w:spacing w:before="247"/>
        <w:ind w:hanging="170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наблюдаемые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астрономические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</w:t>
      </w:r>
    </w:p>
    <w:p w14:paraId="6F99A396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631"/>
        </w:tabs>
        <w:spacing w:before="249"/>
        <w:ind w:left="630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мифологии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звёздном</w:t>
      </w:r>
      <w:r>
        <w:rPr>
          <w:spacing w:val="-3"/>
          <w:sz w:val="28"/>
        </w:rPr>
        <w:t xml:space="preserve"> </w:t>
      </w:r>
      <w:r>
        <w:rPr>
          <w:sz w:val="28"/>
        </w:rPr>
        <w:t>небе;</w:t>
      </w:r>
    </w:p>
    <w:p w14:paraId="7425A507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50" w:line="276" w:lineRule="auto"/>
        <w:ind w:right="999" w:firstLine="69"/>
        <w:rPr>
          <w:sz w:val="28"/>
        </w:rPr>
      </w:pPr>
      <w:r>
        <w:rPr>
          <w:sz w:val="28"/>
        </w:rPr>
        <w:t>различать основные созвездия Северного полушария (околополярные,</w:t>
      </w:r>
      <w:r>
        <w:rPr>
          <w:spacing w:val="1"/>
          <w:sz w:val="28"/>
        </w:rPr>
        <w:t xml:space="preserve"> </w:t>
      </w:r>
      <w:r>
        <w:rPr>
          <w:sz w:val="28"/>
        </w:rPr>
        <w:t>зимние,</w:t>
      </w:r>
      <w:r>
        <w:rPr>
          <w:spacing w:val="-3"/>
          <w:sz w:val="28"/>
        </w:rPr>
        <w:t xml:space="preserve"> </w:t>
      </w:r>
      <w:r>
        <w:rPr>
          <w:sz w:val="28"/>
        </w:rPr>
        <w:t>весенние,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осенние,</w:t>
      </w:r>
      <w:r>
        <w:rPr>
          <w:spacing w:val="-3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созвездия)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ночном</w:t>
      </w:r>
      <w:r>
        <w:rPr>
          <w:spacing w:val="-1"/>
          <w:sz w:val="28"/>
        </w:rPr>
        <w:t xml:space="preserve"> </w:t>
      </w:r>
      <w:r>
        <w:rPr>
          <w:sz w:val="28"/>
        </w:rPr>
        <w:t>небе;</w:t>
      </w:r>
    </w:p>
    <w:p w14:paraId="63390157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198" w:line="278" w:lineRule="auto"/>
        <w:ind w:right="1271" w:firstLine="69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навигационные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звёзды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звёздном</w:t>
      </w:r>
      <w:r>
        <w:rPr>
          <w:spacing w:val="-67"/>
          <w:sz w:val="28"/>
        </w:rPr>
        <w:t xml:space="preserve"> </w:t>
      </w:r>
      <w:r>
        <w:rPr>
          <w:sz w:val="28"/>
        </w:rPr>
        <w:t>небе;</w:t>
      </w:r>
    </w:p>
    <w:p w14:paraId="1CF553EE" w14:textId="77777777" w:rsidR="00005064" w:rsidRDefault="00005064" w:rsidP="00005064">
      <w:pPr>
        <w:spacing w:line="278" w:lineRule="auto"/>
        <w:rPr>
          <w:sz w:val="28"/>
        </w:rPr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p w14:paraId="0AA18577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631"/>
        </w:tabs>
        <w:spacing w:before="67"/>
        <w:ind w:left="630"/>
        <w:rPr>
          <w:sz w:val="28"/>
        </w:rPr>
      </w:pPr>
      <w:r>
        <w:rPr>
          <w:sz w:val="28"/>
        </w:rPr>
        <w:lastRenderedPageBreak/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смены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ночи,</w:t>
      </w:r>
      <w:r>
        <w:rPr>
          <w:spacing w:val="-5"/>
          <w:sz w:val="28"/>
        </w:rPr>
        <w:t xml:space="preserve"> </w:t>
      </w:r>
      <w:r>
        <w:rPr>
          <w:sz w:val="28"/>
        </w:rPr>
        <w:t>смены</w:t>
      </w:r>
      <w:r>
        <w:rPr>
          <w:spacing w:val="-1"/>
          <w:sz w:val="28"/>
        </w:rPr>
        <w:t xml:space="preserve"> </w:t>
      </w:r>
      <w:r>
        <w:rPr>
          <w:sz w:val="28"/>
        </w:rPr>
        <w:t>времён года,</w:t>
      </w:r>
      <w:r>
        <w:rPr>
          <w:spacing w:val="-2"/>
          <w:sz w:val="28"/>
        </w:rPr>
        <w:t xml:space="preserve"> </w:t>
      </w:r>
      <w:r>
        <w:rPr>
          <w:sz w:val="28"/>
        </w:rPr>
        <w:t>лунных и</w:t>
      </w:r>
    </w:p>
    <w:p w14:paraId="7189DBF4" w14:textId="77777777" w:rsidR="00005064" w:rsidRDefault="00005064" w:rsidP="00005064">
      <w:pPr>
        <w:pStyle w:val="a3"/>
        <w:spacing w:before="50" w:line="276" w:lineRule="auto"/>
        <w:ind w:left="462" w:right="1270"/>
      </w:pPr>
      <w:r>
        <w:t>солнечных затмений; • понимать строение Солнечной системы и называть</w:t>
      </w:r>
      <w:r>
        <w:rPr>
          <w:spacing w:val="-67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которые в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располагаются.</w:t>
      </w:r>
    </w:p>
    <w:p w14:paraId="50C8028C" w14:textId="77777777" w:rsidR="00005064" w:rsidRDefault="00005064" w:rsidP="00005064">
      <w:pPr>
        <w:pStyle w:val="2"/>
        <w:numPr>
          <w:ilvl w:val="1"/>
          <w:numId w:val="1"/>
        </w:numPr>
        <w:tabs>
          <w:tab w:val="left" w:pos="2797"/>
          <w:tab w:val="left" w:pos="2798"/>
        </w:tabs>
        <w:spacing w:before="208"/>
        <w:ind w:right="0"/>
        <w:jc w:val="left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14:paraId="241685B6" w14:textId="77777777" w:rsidR="00005064" w:rsidRDefault="00005064" w:rsidP="00005064">
      <w:pPr>
        <w:pStyle w:val="a3"/>
        <w:spacing w:before="240"/>
        <w:ind w:left="531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14:paraId="0F144A39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631"/>
        </w:tabs>
        <w:spacing w:before="249" w:line="276" w:lineRule="auto"/>
        <w:ind w:right="1224" w:firstLine="0"/>
        <w:rPr>
          <w:sz w:val="28"/>
        </w:rPr>
      </w:pPr>
      <w:r>
        <w:rPr>
          <w:sz w:val="28"/>
        </w:rPr>
        <w:t>умение воспринимать новую информацию и находить ей место в системе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 собственный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14:paraId="18701B8A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631"/>
        </w:tabs>
        <w:spacing w:before="200"/>
        <w:ind w:left="63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самообразованию</w:t>
      </w:r>
    </w:p>
    <w:p w14:paraId="1FDD44C4" w14:textId="77777777" w:rsidR="00005064" w:rsidRDefault="00005064" w:rsidP="00005064">
      <w:pPr>
        <w:pStyle w:val="a3"/>
        <w:spacing w:before="48" w:line="276" w:lineRule="auto"/>
        <w:ind w:left="462" w:right="915"/>
      </w:pPr>
      <w:r>
        <w:t>сознательное отношение к образовательному процессу как условию будущей</w:t>
      </w:r>
      <w:r>
        <w:rPr>
          <w:spacing w:val="-67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деятельности;</w:t>
      </w:r>
    </w:p>
    <w:p w14:paraId="06A3DF8F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1" w:line="276" w:lineRule="auto"/>
        <w:ind w:right="2302" w:firstLine="69"/>
        <w:rPr>
          <w:sz w:val="28"/>
        </w:rPr>
      </w:pPr>
      <w:r>
        <w:rPr>
          <w:sz w:val="28"/>
        </w:rPr>
        <w:t>ценностно-смысловые установки, отражающие индивидуально-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 учащихся;</w:t>
      </w:r>
    </w:p>
    <w:p w14:paraId="57C427F2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0" w:line="276" w:lineRule="auto"/>
        <w:ind w:right="1203" w:firstLine="69"/>
        <w:rPr>
          <w:sz w:val="28"/>
        </w:rPr>
      </w:pPr>
      <w:r>
        <w:rPr>
          <w:sz w:val="28"/>
        </w:rPr>
        <w:t>целостный, социально ориентированный взгляд на мир в его органичном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 разнообразии.</w:t>
      </w:r>
    </w:p>
    <w:p w14:paraId="1B3D5532" w14:textId="77777777" w:rsidR="00005064" w:rsidRDefault="00005064" w:rsidP="00005064">
      <w:pPr>
        <w:pStyle w:val="2"/>
        <w:numPr>
          <w:ilvl w:val="1"/>
          <w:numId w:val="1"/>
        </w:numPr>
        <w:tabs>
          <w:tab w:val="left" w:pos="2797"/>
          <w:tab w:val="left" w:pos="2798"/>
        </w:tabs>
        <w:ind w:right="0"/>
        <w:jc w:val="left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14:paraId="1AFA1052" w14:textId="77777777" w:rsidR="00005064" w:rsidRDefault="00005064" w:rsidP="00005064">
      <w:pPr>
        <w:pStyle w:val="a3"/>
        <w:spacing w:before="240"/>
        <w:ind w:left="462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научится:</w:t>
      </w:r>
    </w:p>
    <w:p w14:paraId="0650D343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50" w:line="276" w:lineRule="auto"/>
        <w:ind w:right="2493" w:firstLine="69"/>
        <w:rPr>
          <w:sz w:val="28"/>
        </w:rPr>
      </w:pPr>
      <w:r>
        <w:rPr>
          <w:sz w:val="28"/>
        </w:rPr>
        <w:t>анализировать наблюдаемые явления и объяснять причины 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возникновения;</w:t>
      </w:r>
    </w:p>
    <w:p w14:paraId="65C57107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0" w:line="276" w:lineRule="auto"/>
        <w:ind w:right="1138" w:firstLine="69"/>
        <w:rPr>
          <w:sz w:val="28"/>
        </w:rPr>
      </w:pPr>
      <w:r>
        <w:rPr>
          <w:sz w:val="28"/>
        </w:rPr>
        <w:t>согласовывать имеющиеся знания с новым материалом и стремиться к их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систематизации;</w:t>
      </w:r>
    </w:p>
    <w:p w14:paraId="628E0284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0" w:line="276" w:lineRule="auto"/>
        <w:ind w:right="1305" w:firstLine="69"/>
        <w:rPr>
          <w:sz w:val="28"/>
        </w:rPr>
      </w:pPr>
      <w:r>
        <w:rPr>
          <w:sz w:val="28"/>
        </w:rPr>
        <w:t>на практике пользоваться основными логическими приёмами, методами</w:t>
      </w:r>
      <w:r>
        <w:rPr>
          <w:spacing w:val="-68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мысленного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эксперимента;</w:t>
      </w:r>
    </w:p>
    <w:p w14:paraId="7D036E25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0" w:line="276" w:lineRule="auto"/>
        <w:ind w:right="2267" w:firstLine="69"/>
        <w:rPr>
          <w:sz w:val="28"/>
        </w:rPr>
      </w:pPr>
      <w:r>
        <w:rPr>
          <w:sz w:val="28"/>
        </w:rPr>
        <w:t>выполнять познавательные и практические задания, 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проектные;</w:t>
      </w:r>
    </w:p>
    <w:p w14:paraId="07A58CBD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201" w:line="276" w:lineRule="auto"/>
        <w:ind w:right="2319" w:firstLine="69"/>
        <w:rPr>
          <w:sz w:val="28"/>
        </w:rPr>
      </w:pPr>
      <w:r>
        <w:rPr>
          <w:sz w:val="28"/>
        </w:rPr>
        <w:t>планировать, контролировать и оценивать учебные действия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реализации;</w:t>
      </w:r>
    </w:p>
    <w:p w14:paraId="7514D58C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198" w:line="278" w:lineRule="auto"/>
        <w:ind w:right="1714" w:firstLine="69"/>
        <w:rPr>
          <w:sz w:val="28"/>
        </w:rPr>
      </w:pPr>
      <w:r>
        <w:rPr>
          <w:sz w:val="28"/>
        </w:rPr>
        <w:t>определять наиболее эффективные способы достижения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3B51401D" w14:textId="77777777" w:rsidR="00005064" w:rsidRDefault="00005064" w:rsidP="00005064">
      <w:pPr>
        <w:spacing w:line="278" w:lineRule="auto"/>
        <w:rPr>
          <w:sz w:val="28"/>
        </w:rPr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p w14:paraId="371573E0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631"/>
        </w:tabs>
        <w:spacing w:before="67" w:line="278" w:lineRule="auto"/>
        <w:ind w:right="1490" w:firstLine="0"/>
        <w:rPr>
          <w:sz w:val="28"/>
        </w:rPr>
      </w:pPr>
      <w:r>
        <w:rPr>
          <w:sz w:val="28"/>
        </w:rPr>
        <w:lastRenderedPageBreak/>
        <w:t>использовать различные способы поиска, сбора, обработки, передачи 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задачей;</w:t>
      </w:r>
    </w:p>
    <w:p w14:paraId="4D0B1BF6" w14:textId="77777777" w:rsidR="00005064" w:rsidRDefault="00005064" w:rsidP="00005064">
      <w:pPr>
        <w:pStyle w:val="a5"/>
        <w:numPr>
          <w:ilvl w:val="0"/>
          <w:numId w:val="1"/>
        </w:numPr>
        <w:tabs>
          <w:tab w:val="left" w:pos="701"/>
        </w:tabs>
        <w:spacing w:before="194" w:line="276" w:lineRule="auto"/>
        <w:ind w:right="1694" w:firstLine="69"/>
        <w:rPr>
          <w:sz w:val="28"/>
        </w:rPr>
      </w:pPr>
      <w:r>
        <w:rPr>
          <w:sz w:val="28"/>
        </w:rPr>
        <w:t>овладевать базовыми предметными и межпредметными понятиями, ,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отражающими существенные связи и отношения между объектами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процессами.</w:t>
      </w:r>
    </w:p>
    <w:p w14:paraId="3E3C8010" w14:textId="77777777" w:rsidR="00005064" w:rsidRDefault="00005064" w:rsidP="00005064">
      <w:pPr>
        <w:pStyle w:val="a3"/>
        <w:rPr>
          <w:sz w:val="30"/>
        </w:rPr>
      </w:pPr>
    </w:p>
    <w:p w14:paraId="3209BB88" w14:textId="77777777" w:rsidR="00005064" w:rsidRDefault="00005064" w:rsidP="00005064">
      <w:pPr>
        <w:pStyle w:val="a3"/>
        <w:spacing w:before="5"/>
        <w:rPr>
          <w:sz w:val="37"/>
        </w:rPr>
      </w:pPr>
    </w:p>
    <w:p w14:paraId="3A6C2274" w14:textId="77777777" w:rsidR="00005064" w:rsidRDefault="00005064" w:rsidP="00005064">
      <w:pPr>
        <w:pStyle w:val="1"/>
        <w:ind w:left="1229"/>
      </w:pP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61729202" w14:textId="77777777" w:rsidR="00005064" w:rsidRDefault="00005064" w:rsidP="00005064">
      <w:pPr>
        <w:spacing w:before="250"/>
        <w:ind w:left="1233" w:right="1619"/>
        <w:jc w:val="center"/>
        <w:rPr>
          <w:b/>
          <w:sz w:val="28"/>
        </w:rPr>
      </w:pPr>
      <w:r>
        <w:rPr>
          <w:b/>
          <w:sz w:val="28"/>
        </w:rPr>
        <w:t>«Школа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юного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астронома»</w:t>
      </w:r>
    </w:p>
    <w:p w14:paraId="035836B7" w14:textId="77777777" w:rsidR="00005064" w:rsidRDefault="00005064" w:rsidP="00005064">
      <w:pPr>
        <w:pStyle w:val="2"/>
        <w:spacing w:before="250"/>
        <w:ind w:left="1232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Небо и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ч.)</w:t>
      </w:r>
    </w:p>
    <w:p w14:paraId="6A37B1BE" w14:textId="77777777" w:rsidR="00005064" w:rsidRDefault="00005064" w:rsidP="00005064">
      <w:pPr>
        <w:pStyle w:val="a3"/>
        <w:spacing w:before="242" w:line="276" w:lineRule="auto"/>
        <w:ind w:left="462" w:right="1141"/>
      </w:pPr>
      <w:r>
        <w:t>Астрономия — наука древняя и современная. Вселенная. Астрономическая</w:t>
      </w:r>
      <w:r>
        <w:rPr>
          <w:spacing w:val="-67"/>
        </w:rPr>
        <w:t xml:space="preserve"> </w:t>
      </w:r>
      <w:r>
        <w:t>обсерватория.</w:t>
      </w:r>
      <w:r>
        <w:rPr>
          <w:spacing w:val="-1"/>
        </w:rPr>
        <w:t xml:space="preserve"> </w:t>
      </w:r>
      <w:r>
        <w:t>Навигационные</w:t>
      </w:r>
      <w:r>
        <w:rPr>
          <w:spacing w:val="-1"/>
        </w:rPr>
        <w:t xml:space="preserve"> </w:t>
      </w:r>
      <w:r>
        <w:t>приборы.</w:t>
      </w:r>
      <w:r>
        <w:rPr>
          <w:spacing w:val="-2"/>
        </w:rPr>
        <w:t xml:space="preserve"> </w:t>
      </w:r>
      <w:r>
        <w:t>Астрономия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искусство.</w:t>
      </w:r>
    </w:p>
    <w:p w14:paraId="75AAA6C1" w14:textId="77777777" w:rsidR="00005064" w:rsidRDefault="00005064" w:rsidP="00005064">
      <w:pPr>
        <w:pStyle w:val="a3"/>
        <w:spacing w:before="1" w:line="276" w:lineRule="auto"/>
        <w:ind w:left="462" w:right="901"/>
      </w:pPr>
      <w:r>
        <w:t>Практические</w:t>
      </w:r>
      <w:r>
        <w:rPr>
          <w:spacing w:val="-5"/>
        </w:rPr>
        <w:t xml:space="preserve"> </w:t>
      </w:r>
      <w:r>
        <w:t>задания.</w:t>
      </w:r>
      <w:r>
        <w:rPr>
          <w:spacing w:val="-5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горизонта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Солнцу;</w:t>
      </w:r>
      <w:r>
        <w:rPr>
          <w:spacing w:val="-4"/>
        </w:rPr>
        <w:t xml:space="preserve"> </w:t>
      </w:r>
      <w:r>
        <w:t>Художник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астрономия.</w:t>
      </w:r>
    </w:p>
    <w:p w14:paraId="2ECC270F" w14:textId="77777777" w:rsidR="00005064" w:rsidRDefault="00005064" w:rsidP="00005064">
      <w:pPr>
        <w:pStyle w:val="a3"/>
        <w:spacing w:before="1"/>
        <w:rPr>
          <w:sz w:val="10"/>
        </w:rPr>
      </w:pPr>
    </w:p>
    <w:p w14:paraId="6903487B" w14:textId="77777777" w:rsidR="00005064" w:rsidRDefault="00005064" w:rsidP="00005064">
      <w:pPr>
        <w:pStyle w:val="2"/>
        <w:spacing w:before="89"/>
        <w:ind w:left="1227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Наблюдаем</w:t>
      </w:r>
      <w:r>
        <w:rPr>
          <w:spacing w:val="-3"/>
        </w:rPr>
        <w:t xml:space="preserve"> </w:t>
      </w:r>
      <w:r>
        <w:t>небесные</w:t>
      </w:r>
      <w:r>
        <w:rPr>
          <w:spacing w:val="-5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ч.)</w:t>
      </w:r>
    </w:p>
    <w:p w14:paraId="3E009550" w14:textId="77777777" w:rsidR="00005064" w:rsidRDefault="00005064" w:rsidP="00005064">
      <w:pPr>
        <w:pStyle w:val="a3"/>
        <w:spacing w:before="242" w:line="276" w:lineRule="auto"/>
        <w:ind w:left="462" w:right="1031" w:firstLine="69"/>
      </w:pPr>
      <w:r>
        <w:t>Дни весеннего и осеннего равноденствия. Луна на дневном и ночном небе.</w:t>
      </w:r>
      <w:r>
        <w:rPr>
          <w:spacing w:val="1"/>
        </w:rPr>
        <w:t xml:space="preserve"> </w:t>
      </w:r>
      <w:r>
        <w:t>Болид. Метеорит. Венера на дневном небе. Видимое движение звёзд. Сутки.</w:t>
      </w:r>
      <w:r>
        <w:rPr>
          <w:spacing w:val="-68"/>
        </w:rPr>
        <w:t xml:space="preserve"> </w:t>
      </w:r>
      <w:r>
        <w:t>Суточное вращение небесной сферы. Звёзды и планеты. Практические</w:t>
      </w:r>
      <w:r>
        <w:rPr>
          <w:spacing w:val="1"/>
        </w:rPr>
        <w:t xml:space="preserve"> </w:t>
      </w:r>
      <w:r>
        <w:t>задания. Солнце и Луна в русском фольклоре. Наблюдения Венеры (учимся</w:t>
      </w:r>
      <w:r>
        <w:rPr>
          <w:spacing w:val="-67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астрономическим</w:t>
      </w:r>
      <w:r>
        <w:rPr>
          <w:spacing w:val="-1"/>
        </w:rPr>
        <w:t xml:space="preserve"> </w:t>
      </w:r>
      <w:r>
        <w:t>календарём).</w:t>
      </w:r>
      <w:r>
        <w:rPr>
          <w:spacing w:val="-2"/>
        </w:rPr>
        <w:t xml:space="preserve"> </w:t>
      </w:r>
      <w:r>
        <w:t>Ориентирование</w:t>
      </w:r>
      <w:r>
        <w:rPr>
          <w:spacing w:val="-2"/>
        </w:rPr>
        <w:t xml:space="preserve"> </w:t>
      </w:r>
      <w:r>
        <w:t>по Солнцу.</w:t>
      </w:r>
    </w:p>
    <w:p w14:paraId="376CF6DA" w14:textId="77777777" w:rsidR="00005064" w:rsidRDefault="00005064" w:rsidP="00005064">
      <w:pPr>
        <w:pStyle w:val="a3"/>
        <w:spacing w:line="321" w:lineRule="exact"/>
        <w:ind w:left="462"/>
      </w:pPr>
      <w:r>
        <w:t>Имена</w:t>
      </w:r>
      <w:r>
        <w:rPr>
          <w:spacing w:val="-2"/>
        </w:rPr>
        <w:t xml:space="preserve"> </w:t>
      </w:r>
      <w:r>
        <w:t>планет.</w:t>
      </w:r>
      <w:r>
        <w:rPr>
          <w:spacing w:val="-4"/>
        </w:rPr>
        <w:t xml:space="preserve"> </w:t>
      </w:r>
      <w:r>
        <w:t>Первое</w:t>
      </w:r>
      <w:r>
        <w:rPr>
          <w:spacing w:val="-2"/>
        </w:rPr>
        <w:t xml:space="preserve"> </w:t>
      </w:r>
      <w:r>
        <w:t>знакомство со</w:t>
      </w:r>
      <w:r>
        <w:rPr>
          <w:spacing w:val="-1"/>
        </w:rPr>
        <w:t xml:space="preserve"> </w:t>
      </w:r>
      <w:r>
        <w:t>звёздным</w:t>
      </w:r>
      <w:r>
        <w:rPr>
          <w:spacing w:val="-2"/>
        </w:rPr>
        <w:t xml:space="preserve"> </w:t>
      </w:r>
      <w:r>
        <w:t>небом</w:t>
      </w:r>
    </w:p>
    <w:p w14:paraId="6A46EC66" w14:textId="77777777" w:rsidR="00005064" w:rsidRDefault="00005064" w:rsidP="00005064">
      <w:pPr>
        <w:pStyle w:val="2"/>
        <w:spacing w:before="249"/>
        <w:ind w:left="1858" w:right="0"/>
        <w:jc w:val="left"/>
      </w:pPr>
      <w:r>
        <w:rPr>
          <w:b w:val="0"/>
          <w:i w:val="0"/>
        </w:rPr>
        <w:t>.</w:t>
      </w:r>
      <w:r>
        <w:rPr>
          <w:b w:val="0"/>
          <w:i w:val="0"/>
          <w:spacing w:val="-4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Луна -</w:t>
      </w:r>
      <w:r>
        <w:rPr>
          <w:spacing w:val="-3"/>
        </w:rPr>
        <w:t xml:space="preserve"> </w:t>
      </w:r>
      <w:r>
        <w:t>главное</w:t>
      </w:r>
      <w:r>
        <w:rPr>
          <w:spacing w:val="-2"/>
        </w:rPr>
        <w:t xml:space="preserve"> </w:t>
      </w:r>
      <w:r>
        <w:t>светило</w:t>
      </w:r>
      <w:r>
        <w:rPr>
          <w:spacing w:val="-1"/>
        </w:rPr>
        <w:t xml:space="preserve"> </w:t>
      </w:r>
      <w:r>
        <w:t>ночного</w:t>
      </w:r>
      <w:r>
        <w:rPr>
          <w:spacing w:val="-2"/>
        </w:rPr>
        <w:t xml:space="preserve"> </w:t>
      </w:r>
      <w:r>
        <w:t>неба</w:t>
      </w:r>
      <w:r>
        <w:rPr>
          <w:spacing w:val="-2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ч.)</w:t>
      </w:r>
    </w:p>
    <w:p w14:paraId="3DE7F1C7" w14:textId="77777777" w:rsidR="00005064" w:rsidRDefault="00005064" w:rsidP="00005064">
      <w:pPr>
        <w:pStyle w:val="a3"/>
        <w:spacing w:before="249"/>
        <w:ind w:left="462"/>
        <w:jc w:val="both"/>
      </w:pPr>
      <w:r>
        <w:t>Видимая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Луны.</w:t>
      </w:r>
      <w:r>
        <w:rPr>
          <w:spacing w:val="-3"/>
        </w:rPr>
        <w:t xml:space="preserve"> </w:t>
      </w:r>
      <w:r>
        <w:t>Реголит.</w:t>
      </w:r>
      <w:r>
        <w:rPr>
          <w:spacing w:val="-4"/>
        </w:rPr>
        <w:t xml:space="preserve"> </w:t>
      </w:r>
      <w:r>
        <w:t>Кратер.</w:t>
      </w:r>
      <w:r>
        <w:rPr>
          <w:spacing w:val="-4"/>
        </w:rPr>
        <w:t xml:space="preserve"> </w:t>
      </w:r>
      <w:r>
        <w:t>Терминатор.</w:t>
      </w:r>
      <w:r>
        <w:rPr>
          <w:spacing w:val="-3"/>
        </w:rPr>
        <w:t xml:space="preserve"> </w:t>
      </w:r>
      <w:r>
        <w:t>Гипотезы</w:t>
      </w:r>
      <w:r>
        <w:rPr>
          <w:spacing w:val="-6"/>
        </w:rPr>
        <w:t xml:space="preserve"> </w:t>
      </w:r>
      <w:r>
        <w:t>об</w:t>
      </w:r>
    </w:p>
    <w:p w14:paraId="06332847" w14:textId="77777777" w:rsidR="00005064" w:rsidRDefault="00005064" w:rsidP="00005064">
      <w:pPr>
        <w:pStyle w:val="a3"/>
        <w:spacing w:before="48" w:line="276" w:lineRule="auto"/>
        <w:ind w:left="462" w:right="903"/>
        <w:jc w:val="both"/>
      </w:pPr>
      <w:r>
        <w:t>образовании Луны.«Растущая» и «стареющая» Луна. Фазы Луны. Пепельный</w:t>
      </w:r>
      <w:r>
        <w:rPr>
          <w:spacing w:val="-67"/>
        </w:rPr>
        <w:t xml:space="preserve"> </w:t>
      </w:r>
      <w:r>
        <w:t>свет Луны. Орбита Луны. Лунное затмение. Лунотрясения. Изучение лунной</w:t>
      </w:r>
      <w:r>
        <w:rPr>
          <w:spacing w:val="-67"/>
        </w:rPr>
        <w:t xml:space="preserve"> </w:t>
      </w:r>
      <w:r>
        <w:t>поверхности.</w:t>
      </w:r>
      <w:r>
        <w:rPr>
          <w:spacing w:val="-2"/>
        </w:rPr>
        <w:t xml:space="preserve"> </w:t>
      </w:r>
      <w:r>
        <w:t>Солнце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космическая</w:t>
      </w:r>
      <w:r>
        <w:rPr>
          <w:spacing w:val="-1"/>
        </w:rPr>
        <w:t xml:space="preserve"> </w:t>
      </w:r>
      <w:r>
        <w:t>погода.</w:t>
      </w:r>
      <w:r>
        <w:rPr>
          <w:spacing w:val="-2"/>
        </w:rPr>
        <w:t xml:space="preserve"> </w:t>
      </w:r>
      <w:r>
        <w:t>Солнечная активность.</w:t>
      </w:r>
    </w:p>
    <w:p w14:paraId="739CDC1E" w14:textId="77777777" w:rsidR="00005064" w:rsidRDefault="00005064" w:rsidP="00005064">
      <w:pPr>
        <w:pStyle w:val="a3"/>
        <w:spacing w:before="1" w:line="276" w:lineRule="auto"/>
        <w:ind w:left="462" w:right="1217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задания:</w:t>
      </w:r>
      <w:r>
        <w:rPr>
          <w:spacing w:val="-3"/>
        </w:rPr>
        <w:t xml:space="preserve"> </w:t>
      </w:r>
      <w:r>
        <w:t>Лунные</w:t>
      </w:r>
      <w:r>
        <w:rPr>
          <w:spacing w:val="-4"/>
        </w:rPr>
        <w:t xml:space="preserve"> </w:t>
      </w:r>
      <w:r>
        <w:t>объекты;</w:t>
      </w:r>
      <w:r>
        <w:rPr>
          <w:spacing w:val="-2"/>
        </w:rPr>
        <w:t xml:space="preserve"> </w:t>
      </w:r>
      <w:r>
        <w:t>Лунные</w:t>
      </w:r>
      <w:r>
        <w:rPr>
          <w:spacing w:val="-4"/>
        </w:rPr>
        <w:t xml:space="preserve"> </w:t>
      </w:r>
      <w:r>
        <w:t>кратеры;</w:t>
      </w:r>
      <w:r>
        <w:rPr>
          <w:spacing w:val="-5"/>
        </w:rPr>
        <w:t xml:space="preserve"> </w:t>
      </w:r>
      <w:r>
        <w:t>Следы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Луне;</w:t>
      </w:r>
      <w:r>
        <w:rPr>
          <w:spacing w:val="-67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Луне; Художник</w:t>
      </w:r>
      <w:r>
        <w:rPr>
          <w:spacing w:val="-3"/>
        </w:rPr>
        <w:t xml:space="preserve"> </w:t>
      </w:r>
      <w:r>
        <w:t>и Луна; Картина М.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Врубеля «Пан»;</w:t>
      </w:r>
    </w:p>
    <w:p w14:paraId="63B5712B" w14:textId="77777777" w:rsidR="00005064" w:rsidRDefault="00005064" w:rsidP="00005064">
      <w:pPr>
        <w:pStyle w:val="a3"/>
        <w:spacing w:line="278" w:lineRule="auto"/>
        <w:ind w:left="462" w:right="1270"/>
        <w:jc w:val="both"/>
      </w:pPr>
      <w:r>
        <w:t>Наблюдаем, как изменяется вид Луны в течение месяца; Делаем затмение;</w:t>
      </w:r>
      <w:r>
        <w:rPr>
          <w:spacing w:val="-67"/>
        </w:rPr>
        <w:t xml:space="preserve"> </w:t>
      </w:r>
      <w:r>
        <w:t>Рисуем</w:t>
      </w:r>
      <w:r>
        <w:rPr>
          <w:spacing w:val="-1"/>
        </w:rPr>
        <w:t xml:space="preserve"> </w:t>
      </w:r>
      <w:r>
        <w:t>карту</w:t>
      </w:r>
      <w:r>
        <w:rPr>
          <w:spacing w:val="-4"/>
        </w:rPr>
        <w:t xml:space="preserve"> </w:t>
      </w:r>
      <w:r>
        <w:t>видимой стороны Луны.</w:t>
      </w:r>
    </w:p>
    <w:p w14:paraId="42C36BA4" w14:textId="77777777" w:rsidR="00005064" w:rsidRDefault="00005064" w:rsidP="00005064">
      <w:pPr>
        <w:pStyle w:val="2"/>
        <w:spacing w:before="199"/>
        <w:ind w:left="1232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Солнце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дневная</w:t>
      </w:r>
      <w:r>
        <w:rPr>
          <w:spacing w:val="-2"/>
        </w:rPr>
        <w:t xml:space="preserve"> </w:t>
      </w:r>
      <w:r>
        <w:t>звезда</w:t>
      </w:r>
      <w:r>
        <w:rPr>
          <w:spacing w:val="-1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ч.)</w:t>
      </w:r>
    </w:p>
    <w:p w14:paraId="5E05576E" w14:textId="77777777" w:rsidR="00005064" w:rsidRDefault="00005064" w:rsidP="00005064">
      <w:pPr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p w14:paraId="0DF80389" w14:textId="77777777" w:rsidR="00005064" w:rsidRDefault="00005064" w:rsidP="00005064">
      <w:pPr>
        <w:pStyle w:val="a3"/>
        <w:spacing w:before="67" w:line="276" w:lineRule="auto"/>
        <w:ind w:left="462" w:right="1593" w:firstLine="69"/>
        <w:jc w:val="both"/>
      </w:pPr>
      <w:r>
        <w:lastRenderedPageBreak/>
        <w:t>Солнце - звезда. Сказки и мифы о Солнце. Солнечные пятна. Факелы.</w:t>
      </w:r>
      <w:r>
        <w:rPr>
          <w:spacing w:val="1"/>
        </w:rPr>
        <w:t xml:space="preserve"> </w:t>
      </w:r>
      <w:r>
        <w:t>Гранулы. Видимое движение Солнца. Практические задания. Солнце в</w:t>
      </w:r>
      <w:r>
        <w:rPr>
          <w:spacing w:val="1"/>
        </w:rPr>
        <w:t xml:space="preserve"> </w:t>
      </w:r>
      <w:r>
        <w:t>фольклоре</w:t>
      </w:r>
      <w:r>
        <w:rPr>
          <w:spacing w:val="-6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народов;</w:t>
      </w:r>
      <w:r>
        <w:rPr>
          <w:spacing w:val="-2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телескопа;</w:t>
      </w:r>
    </w:p>
    <w:p w14:paraId="7EAC59CF" w14:textId="77777777" w:rsidR="00005064" w:rsidRDefault="00005064" w:rsidP="00005064">
      <w:pPr>
        <w:pStyle w:val="a3"/>
        <w:spacing w:before="1" w:line="278" w:lineRule="auto"/>
        <w:ind w:left="462" w:right="1186"/>
        <w:jc w:val="both"/>
      </w:pPr>
      <w:r>
        <w:t>Моделируем смену времён года на Земле; Моделируем падение солнечных</w:t>
      </w:r>
      <w:r>
        <w:rPr>
          <w:spacing w:val="-67"/>
        </w:rPr>
        <w:t xml:space="preserve"> </w:t>
      </w:r>
      <w:r>
        <w:t>лучей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поверхность; Изучаем</w:t>
      </w:r>
      <w:r>
        <w:rPr>
          <w:spacing w:val="-1"/>
        </w:rPr>
        <w:t xml:space="preserve"> </w:t>
      </w:r>
      <w:r>
        <w:t>солнечное</w:t>
      </w:r>
      <w:r>
        <w:rPr>
          <w:spacing w:val="-4"/>
        </w:rPr>
        <w:t xml:space="preserve"> </w:t>
      </w:r>
      <w:r>
        <w:t>пятно; Изучение</w:t>
      </w:r>
    </w:p>
    <w:p w14:paraId="34FE5F7F" w14:textId="77777777" w:rsidR="00005064" w:rsidRDefault="00005064" w:rsidP="00005064">
      <w:pPr>
        <w:pStyle w:val="a3"/>
        <w:spacing w:line="317" w:lineRule="exact"/>
        <w:ind w:left="462"/>
        <w:jc w:val="both"/>
      </w:pPr>
      <w:r>
        <w:t>солнечного</w:t>
      </w:r>
      <w:r>
        <w:rPr>
          <w:spacing w:val="-2"/>
        </w:rPr>
        <w:t xml:space="preserve"> </w:t>
      </w:r>
      <w:r>
        <w:t>пятна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фотографии.</w:t>
      </w:r>
    </w:p>
    <w:p w14:paraId="1DA26A5F" w14:textId="77777777" w:rsidR="00005064" w:rsidRDefault="00005064" w:rsidP="00005064">
      <w:pPr>
        <w:pStyle w:val="2"/>
        <w:spacing w:before="256"/>
        <w:ind w:left="1229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«Открылась</w:t>
      </w:r>
      <w:r>
        <w:rPr>
          <w:spacing w:val="-3"/>
        </w:rPr>
        <w:t xml:space="preserve"> </w:t>
      </w:r>
      <w:r>
        <w:t>бездна,</w:t>
      </w:r>
      <w:r>
        <w:rPr>
          <w:spacing w:val="-3"/>
        </w:rPr>
        <w:t xml:space="preserve"> </w:t>
      </w:r>
      <w:r>
        <w:t>звёзд</w:t>
      </w:r>
      <w:r>
        <w:rPr>
          <w:spacing w:val="-2"/>
        </w:rPr>
        <w:t xml:space="preserve"> </w:t>
      </w:r>
      <w:r>
        <w:t>полна...»</w:t>
      </w:r>
      <w:r>
        <w:rPr>
          <w:spacing w:val="-2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ч.)</w:t>
      </w:r>
    </w:p>
    <w:p w14:paraId="7AD7932D" w14:textId="77777777" w:rsidR="00005064" w:rsidRDefault="00005064" w:rsidP="00005064">
      <w:pPr>
        <w:pStyle w:val="a3"/>
        <w:spacing w:before="240" w:line="276" w:lineRule="auto"/>
        <w:ind w:left="462" w:right="1324" w:firstLine="69"/>
      </w:pPr>
      <w:r>
        <w:t>Созвездия. Звёздные карты. Звёздная величина. Северный полюс мира.</w:t>
      </w:r>
      <w:r>
        <w:rPr>
          <w:spacing w:val="1"/>
        </w:rPr>
        <w:t xml:space="preserve"> </w:t>
      </w:r>
      <w:r>
        <w:t>Навигационные звезды. Полярная звезда. Практические задания. Корабли</w:t>
      </w:r>
      <w:r>
        <w:rPr>
          <w:spacing w:val="-67"/>
        </w:rPr>
        <w:t xml:space="preserve"> </w:t>
      </w:r>
      <w:r>
        <w:t>идут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звёздам;</w:t>
      </w:r>
      <w:r>
        <w:rPr>
          <w:spacing w:val="1"/>
        </w:rPr>
        <w:t xml:space="preserve"> </w:t>
      </w:r>
      <w:r>
        <w:t>Мой звёздный</w:t>
      </w:r>
      <w:r>
        <w:rPr>
          <w:spacing w:val="-1"/>
        </w:rPr>
        <w:t xml:space="preserve"> </w:t>
      </w:r>
      <w:r>
        <w:t>атлас.</w:t>
      </w:r>
    </w:p>
    <w:p w14:paraId="3B362F4B" w14:textId="77777777" w:rsidR="00005064" w:rsidRDefault="00005064" w:rsidP="00005064">
      <w:pPr>
        <w:pStyle w:val="2"/>
        <w:ind w:left="1233" w:right="1616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Солнце и</w:t>
      </w:r>
      <w:r>
        <w:rPr>
          <w:spacing w:val="-4"/>
        </w:rPr>
        <w:t xml:space="preserve"> </w:t>
      </w:r>
      <w:r>
        <w:t>его семья</w:t>
      </w:r>
      <w:r>
        <w:rPr>
          <w:spacing w:val="-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ч.)</w:t>
      </w:r>
    </w:p>
    <w:p w14:paraId="28C11329" w14:textId="77777777" w:rsidR="00005064" w:rsidRDefault="00005064" w:rsidP="00005064">
      <w:pPr>
        <w:pStyle w:val="a3"/>
        <w:spacing w:before="242" w:line="276" w:lineRule="auto"/>
        <w:ind w:left="462" w:right="1105"/>
      </w:pPr>
      <w:r>
        <w:t>космического пространства. Планеты земной группы. Газовые гиганты.</w:t>
      </w:r>
      <w:r>
        <w:rPr>
          <w:spacing w:val="1"/>
        </w:rPr>
        <w:t xml:space="preserve"> </w:t>
      </w:r>
      <w:r>
        <w:t>Малые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Солнечной</w:t>
      </w:r>
      <w:r>
        <w:rPr>
          <w:spacing w:val="-3"/>
        </w:rPr>
        <w:t xml:space="preserve"> </w:t>
      </w:r>
      <w:r>
        <w:t>системы.</w:t>
      </w:r>
      <w:r>
        <w:rPr>
          <w:spacing w:val="-3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пояс</w:t>
      </w:r>
      <w:r>
        <w:rPr>
          <w:spacing w:val="-3"/>
        </w:rPr>
        <w:t xml:space="preserve"> </w:t>
      </w:r>
      <w:r>
        <w:t>астероидов.</w:t>
      </w:r>
      <w:r>
        <w:rPr>
          <w:spacing w:val="-6"/>
        </w:rPr>
        <w:t xml:space="preserve"> </w:t>
      </w:r>
      <w:r>
        <w:t>Пояс</w:t>
      </w:r>
      <w:r>
        <w:rPr>
          <w:spacing w:val="-2"/>
        </w:rPr>
        <w:t xml:space="preserve"> </w:t>
      </w:r>
      <w:r>
        <w:t>Койпера.</w:t>
      </w:r>
    </w:p>
    <w:p w14:paraId="1208C73E" w14:textId="77777777" w:rsidR="00005064" w:rsidRDefault="00005064" w:rsidP="00005064">
      <w:pPr>
        <w:pStyle w:val="2"/>
        <w:spacing w:before="208"/>
        <w:ind w:left="1233"/>
      </w:pPr>
      <w:r>
        <w:t>Заключение.</w:t>
      </w:r>
      <w:r>
        <w:rPr>
          <w:spacing w:val="-4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человеку</w:t>
      </w:r>
      <w:r>
        <w:rPr>
          <w:spacing w:val="-2"/>
        </w:rPr>
        <w:t xml:space="preserve"> </w:t>
      </w:r>
      <w:r>
        <w:t>астрономия?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ч.)</w:t>
      </w:r>
    </w:p>
    <w:p w14:paraId="75D0439A" w14:textId="77777777" w:rsidR="00005064" w:rsidRDefault="00005064" w:rsidP="00005064">
      <w:pPr>
        <w:pStyle w:val="a3"/>
        <w:spacing w:before="239"/>
        <w:ind w:left="462"/>
        <w:jc w:val="both"/>
      </w:pPr>
      <w:r>
        <w:t>Необходимость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Вселенной.</w:t>
      </w:r>
    </w:p>
    <w:p w14:paraId="51BE5FFC" w14:textId="77777777" w:rsidR="00005064" w:rsidRDefault="00005064" w:rsidP="00005064">
      <w:pPr>
        <w:pStyle w:val="a3"/>
        <w:rPr>
          <w:sz w:val="30"/>
        </w:rPr>
      </w:pPr>
    </w:p>
    <w:p w14:paraId="0F7515E6" w14:textId="77777777" w:rsidR="00005064" w:rsidRDefault="00005064" w:rsidP="00005064">
      <w:pPr>
        <w:pStyle w:val="a3"/>
        <w:spacing w:before="4"/>
        <w:rPr>
          <w:sz w:val="36"/>
        </w:rPr>
      </w:pPr>
    </w:p>
    <w:p w14:paraId="19D5D9BF" w14:textId="77777777" w:rsidR="00005064" w:rsidRDefault="00005064" w:rsidP="00005064">
      <w:pPr>
        <w:pStyle w:val="1"/>
      </w:pP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</w:p>
    <w:p w14:paraId="3C0F28E9" w14:textId="77777777" w:rsidR="00005064" w:rsidRDefault="00005064" w:rsidP="00005064">
      <w:pPr>
        <w:pStyle w:val="a3"/>
        <w:spacing w:before="245"/>
        <w:ind w:left="462"/>
        <w:jc w:val="both"/>
      </w:pPr>
      <w:r>
        <w:t>На</w:t>
      </w:r>
      <w:r>
        <w:rPr>
          <w:spacing w:val="9"/>
        </w:rPr>
        <w:t xml:space="preserve"> </w:t>
      </w:r>
      <w:r>
        <w:t>занятиях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астрономии</w:t>
      </w:r>
      <w:r>
        <w:rPr>
          <w:spacing w:val="10"/>
        </w:rPr>
        <w:t xml:space="preserve"> </w:t>
      </w:r>
      <w:r>
        <w:t>применяются</w:t>
      </w:r>
      <w:r>
        <w:rPr>
          <w:spacing w:val="10"/>
        </w:rPr>
        <w:t xml:space="preserve"> </w:t>
      </w:r>
      <w:r>
        <w:t>самые</w:t>
      </w:r>
      <w:r>
        <w:rPr>
          <w:spacing w:val="8"/>
        </w:rPr>
        <w:t xml:space="preserve"> </w:t>
      </w:r>
      <w:r>
        <w:t>разные</w:t>
      </w:r>
      <w:r>
        <w:rPr>
          <w:spacing w:val="10"/>
        </w:rPr>
        <w:t xml:space="preserve"> </w:t>
      </w:r>
      <w:r>
        <w:t>формы</w:t>
      </w:r>
      <w:r>
        <w:rPr>
          <w:spacing w:val="8"/>
        </w:rPr>
        <w:t xml:space="preserve"> </w:t>
      </w:r>
      <w:r>
        <w:t>деятельности</w:t>
      </w:r>
    </w:p>
    <w:p w14:paraId="2CA15926" w14:textId="77777777" w:rsidR="00005064" w:rsidRDefault="00005064" w:rsidP="00005064">
      <w:pPr>
        <w:pStyle w:val="a3"/>
        <w:spacing w:before="48" w:line="276" w:lineRule="auto"/>
        <w:ind w:left="462" w:right="847"/>
        <w:jc w:val="both"/>
      </w:pP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лекций-бесед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знакомстве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материалом до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в классе, 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площадке.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мобильный)</w:t>
      </w:r>
      <w:r>
        <w:rPr>
          <w:spacing w:val="1"/>
        </w:rPr>
        <w:t xml:space="preserve"> </w:t>
      </w:r>
      <w:r>
        <w:t>планетарий,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«Электронный</w:t>
      </w:r>
      <w:r>
        <w:rPr>
          <w:spacing w:val="1"/>
        </w:rPr>
        <w:t xml:space="preserve"> </w:t>
      </w:r>
      <w:r>
        <w:t>планетарий»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Stellarium.</w:t>
      </w:r>
    </w:p>
    <w:p w14:paraId="44E5CCDD" w14:textId="77777777" w:rsidR="00005064" w:rsidRDefault="00005064" w:rsidP="00005064">
      <w:pPr>
        <w:spacing w:line="276" w:lineRule="auto"/>
        <w:jc w:val="both"/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p w14:paraId="3EF10DC1" w14:textId="77777777" w:rsidR="00005064" w:rsidRDefault="00005064" w:rsidP="00005064">
      <w:pPr>
        <w:pStyle w:val="1"/>
        <w:spacing w:before="72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40A98C4A" w14:textId="77777777" w:rsidR="00005064" w:rsidRDefault="00005064" w:rsidP="00005064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420"/>
        <w:gridCol w:w="3192"/>
      </w:tblGrid>
      <w:tr w:rsidR="00005064" w14:paraId="711EDF94" w14:textId="77777777" w:rsidTr="00EE11CB">
        <w:trPr>
          <w:trHeight w:val="518"/>
        </w:trPr>
        <w:tc>
          <w:tcPr>
            <w:tcW w:w="960" w:type="dxa"/>
          </w:tcPr>
          <w:p w14:paraId="4377D14B" w14:textId="77777777" w:rsidR="00005064" w:rsidRDefault="00005064" w:rsidP="00EE11CB">
            <w:pPr>
              <w:pStyle w:val="TableParagraph"/>
              <w:spacing w:line="275" w:lineRule="exact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420" w:type="dxa"/>
          </w:tcPr>
          <w:p w14:paraId="66A4FEFD" w14:textId="77777777" w:rsidR="00005064" w:rsidRDefault="00005064" w:rsidP="00EE11CB">
            <w:pPr>
              <w:pStyle w:val="TableParagraph"/>
              <w:spacing w:line="275" w:lineRule="exact"/>
              <w:ind w:left="2433" w:right="24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192" w:type="dxa"/>
          </w:tcPr>
          <w:p w14:paraId="62D71A75" w14:textId="77777777" w:rsidR="00005064" w:rsidRDefault="00005064" w:rsidP="00EE11CB">
            <w:pPr>
              <w:pStyle w:val="TableParagraph"/>
              <w:spacing w:line="275" w:lineRule="exact"/>
              <w:ind w:left="568" w:right="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5064" w14:paraId="3B2D43E4" w14:textId="77777777" w:rsidTr="00EE11CB">
        <w:trPr>
          <w:trHeight w:val="570"/>
        </w:trPr>
        <w:tc>
          <w:tcPr>
            <w:tcW w:w="960" w:type="dxa"/>
          </w:tcPr>
          <w:p w14:paraId="4874323E" w14:textId="77777777" w:rsidR="00005064" w:rsidRDefault="00005064" w:rsidP="00EE11CB">
            <w:pPr>
              <w:pStyle w:val="TableParagraph"/>
              <w:spacing w:line="315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CB84992" w14:textId="77777777" w:rsidR="00005064" w:rsidRDefault="00005064" w:rsidP="00EE11C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  <w:tc>
          <w:tcPr>
            <w:tcW w:w="3192" w:type="dxa"/>
          </w:tcPr>
          <w:p w14:paraId="34EB1FBC" w14:textId="77777777" w:rsidR="00005064" w:rsidRDefault="00005064" w:rsidP="00EE11CB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05064" w14:paraId="569F3571" w14:textId="77777777" w:rsidTr="00EE11CB">
        <w:trPr>
          <w:trHeight w:val="568"/>
        </w:trPr>
        <w:tc>
          <w:tcPr>
            <w:tcW w:w="960" w:type="dxa"/>
          </w:tcPr>
          <w:p w14:paraId="52925E70" w14:textId="77777777" w:rsidR="00005064" w:rsidRDefault="00005064" w:rsidP="00EE11CB">
            <w:pPr>
              <w:pStyle w:val="TableParagraph"/>
              <w:spacing w:line="315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20" w:type="dxa"/>
          </w:tcPr>
          <w:p w14:paraId="543DDC02" w14:textId="77777777" w:rsidR="00005064" w:rsidRDefault="00005064" w:rsidP="00EE11C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небесные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  <w:tc>
          <w:tcPr>
            <w:tcW w:w="3192" w:type="dxa"/>
          </w:tcPr>
          <w:p w14:paraId="642E1317" w14:textId="77777777" w:rsidR="00005064" w:rsidRDefault="00005064" w:rsidP="00EE11CB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05064" w14:paraId="5BFF75BD" w14:textId="77777777" w:rsidTr="00EE11CB">
        <w:trPr>
          <w:trHeight w:val="940"/>
        </w:trPr>
        <w:tc>
          <w:tcPr>
            <w:tcW w:w="960" w:type="dxa"/>
          </w:tcPr>
          <w:p w14:paraId="34D212F5" w14:textId="77777777" w:rsidR="00005064" w:rsidRDefault="00005064" w:rsidP="00EE11CB">
            <w:pPr>
              <w:pStyle w:val="TableParagraph"/>
              <w:spacing w:line="317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20" w:type="dxa"/>
          </w:tcPr>
          <w:p w14:paraId="7A2E11D9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327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Раздел 3. Луна - главное светило ночного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неба</w:t>
            </w:r>
          </w:p>
        </w:tc>
        <w:tc>
          <w:tcPr>
            <w:tcW w:w="3192" w:type="dxa"/>
          </w:tcPr>
          <w:p w14:paraId="546FB1A9" w14:textId="77777777" w:rsidR="00005064" w:rsidRDefault="00005064" w:rsidP="00EE11CB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05064" w14:paraId="7DE5A369" w14:textId="77777777" w:rsidTr="00EE11CB">
        <w:trPr>
          <w:trHeight w:val="570"/>
        </w:trPr>
        <w:tc>
          <w:tcPr>
            <w:tcW w:w="960" w:type="dxa"/>
          </w:tcPr>
          <w:p w14:paraId="7254A93A" w14:textId="77777777" w:rsidR="00005064" w:rsidRDefault="00005064" w:rsidP="00EE11CB">
            <w:pPr>
              <w:pStyle w:val="TableParagraph"/>
              <w:spacing w:line="317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20" w:type="dxa"/>
          </w:tcPr>
          <w:p w14:paraId="34ED008B" w14:textId="77777777" w:rsidR="00005064" w:rsidRDefault="00005064" w:rsidP="00EE11CB">
            <w:pPr>
              <w:pStyle w:val="TableParagraph"/>
              <w:spacing w:line="317" w:lineRule="exact"/>
              <w:ind w:left="174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звезда</w:t>
            </w:r>
          </w:p>
        </w:tc>
        <w:tc>
          <w:tcPr>
            <w:tcW w:w="3192" w:type="dxa"/>
          </w:tcPr>
          <w:p w14:paraId="033AB2AF" w14:textId="77777777" w:rsidR="00005064" w:rsidRDefault="00005064" w:rsidP="00EE11CB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05064" w14:paraId="6CC9877F" w14:textId="77777777" w:rsidTr="00EE11CB">
        <w:trPr>
          <w:trHeight w:val="940"/>
        </w:trPr>
        <w:tc>
          <w:tcPr>
            <w:tcW w:w="960" w:type="dxa"/>
          </w:tcPr>
          <w:p w14:paraId="6DBAEA0E" w14:textId="77777777" w:rsidR="00005064" w:rsidRDefault="00005064" w:rsidP="00EE11CB">
            <w:pPr>
              <w:pStyle w:val="TableParagraph"/>
              <w:spacing w:line="315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20" w:type="dxa"/>
          </w:tcPr>
          <w:p w14:paraId="36B2160B" w14:textId="77777777" w:rsidR="00005064" w:rsidRPr="00005064" w:rsidRDefault="00005064" w:rsidP="00EE11CB">
            <w:pPr>
              <w:pStyle w:val="TableParagraph"/>
              <w:spacing w:line="278" w:lineRule="auto"/>
              <w:ind w:left="105" w:right="1069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Раздел 5. «Открылась бездна, звёзд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полна...»</w:t>
            </w:r>
          </w:p>
        </w:tc>
        <w:tc>
          <w:tcPr>
            <w:tcW w:w="3192" w:type="dxa"/>
          </w:tcPr>
          <w:p w14:paraId="690480AE" w14:textId="77777777" w:rsidR="00005064" w:rsidRDefault="00005064" w:rsidP="00EE11CB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05064" w14:paraId="6DD5F474" w14:textId="77777777" w:rsidTr="00EE11CB">
        <w:trPr>
          <w:trHeight w:val="570"/>
        </w:trPr>
        <w:tc>
          <w:tcPr>
            <w:tcW w:w="960" w:type="dxa"/>
          </w:tcPr>
          <w:p w14:paraId="0A600FBF" w14:textId="77777777" w:rsidR="00005064" w:rsidRDefault="00005064" w:rsidP="00EE11CB">
            <w:pPr>
              <w:pStyle w:val="TableParagraph"/>
              <w:spacing w:line="315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20" w:type="dxa"/>
          </w:tcPr>
          <w:p w14:paraId="2248C890" w14:textId="77777777" w:rsidR="00005064" w:rsidRPr="00005064" w:rsidRDefault="00005064" w:rsidP="00EE11CB">
            <w:pPr>
              <w:pStyle w:val="TableParagraph"/>
              <w:spacing w:line="315" w:lineRule="exact"/>
              <w:ind w:left="105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Раздел</w:t>
            </w:r>
            <w:r w:rsidRPr="00005064">
              <w:rPr>
                <w:spacing w:val="-2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6.</w:t>
            </w:r>
            <w:r w:rsidRPr="00005064">
              <w:rPr>
                <w:spacing w:val="-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Солнце</w:t>
            </w:r>
            <w:r w:rsidRPr="00005064">
              <w:rPr>
                <w:spacing w:val="-2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и</w:t>
            </w:r>
            <w:r w:rsidRPr="00005064">
              <w:rPr>
                <w:spacing w:val="-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его</w:t>
            </w:r>
            <w:r w:rsidRPr="00005064">
              <w:rPr>
                <w:spacing w:val="-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семья</w:t>
            </w:r>
          </w:p>
        </w:tc>
        <w:tc>
          <w:tcPr>
            <w:tcW w:w="3192" w:type="dxa"/>
          </w:tcPr>
          <w:p w14:paraId="5D42FC4D" w14:textId="77777777" w:rsidR="00005064" w:rsidRDefault="00005064" w:rsidP="00EE11CB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05064" w14:paraId="5C6DF063" w14:textId="77777777" w:rsidTr="00EE11CB">
        <w:trPr>
          <w:trHeight w:val="570"/>
        </w:trPr>
        <w:tc>
          <w:tcPr>
            <w:tcW w:w="960" w:type="dxa"/>
          </w:tcPr>
          <w:p w14:paraId="44100837" w14:textId="77777777" w:rsidR="00005064" w:rsidRDefault="00005064" w:rsidP="00EE11CB">
            <w:pPr>
              <w:pStyle w:val="TableParagraph"/>
              <w:spacing w:line="315" w:lineRule="exact"/>
              <w:ind w:right="39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20" w:type="dxa"/>
          </w:tcPr>
          <w:p w14:paraId="36180C69" w14:textId="77777777" w:rsidR="00005064" w:rsidRDefault="00005064" w:rsidP="00EE11C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Заключение.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астрономия?</w:t>
            </w:r>
          </w:p>
        </w:tc>
        <w:tc>
          <w:tcPr>
            <w:tcW w:w="3192" w:type="dxa"/>
          </w:tcPr>
          <w:p w14:paraId="53A0D73C" w14:textId="77777777" w:rsidR="00005064" w:rsidRDefault="00005064" w:rsidP="00EE11CB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00ABECC5" w14:textId="77777777" w:rsidR="00005064" w:rsidRDefault="00005064" w:rsidP="00005064">
      <w:pPr>
        <w:pStyle w:val="a3"/>
        <w:spacing w:before="3"/>
        <w:rPr>
          <w:b/>
        </w:rPr>
      </w:pPr>
    </w:p>
    <w:p w14:paraId="5EA6FD22" w14:textId="77777777" w:rsidR="00005064" w:rsidRDefault="00005064" w:rsidP="00005064">
      <w:pPr>
        <w:ind w:left="1230" w:right="1619"/>
        <w:jc w:val="center"/>
        <w:rPr>
          <w:b/>
          <w:sz w:val="24"/>
        </w:rPr>
      </w:pPr>
      <w:r>
        <w:rPr>
          <w:b/>
          <w:sz w:val="24"/>
        </w:rPr>
        <w:t>Календарно-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4749EAB4" w14:textId="77777777" w:rsidR="00005064" w:rsidRDefault="00005064" w:rsidP="00005064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262"/>
        <w:gridCol w:w="3671"/>
        <w:gridCol w:w="1254"/>
        <w:gridCol w:w="790"/>
        <w:gridCol w:w="879"/>
      </w:tblGrid>
      <w:tr w:rsidR="00005064" w14:paraId="6082990C" w14:textId="77777777" w:rsidTr="00EE11CB">
        <w:trPr>
          <w:trHeight w:val="515"/>
        </w:trPr>
        <w:tc>
          <w:tcPr>
            <w:tcW w:w="773" w:type="dxa"/>
            <w:vMerge w:val="restart"/>
          </w:tcPr>
          <w:p w14:paraId="79BDC92A" w14:textId="77777777" w:rsidR="00005064" w:rsidRDefault="00005064" w:rsidP="00EE11C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62" w:type="dxa"/>
            <w:vMerge w:val="restart"/>
          </w:tcPr>
          <w:p w14:paraId="00DB3EEE" w14:textId="77777777" w:rsidR="00005064" w:rsidRDefault="00005064" w:rsidP="00EE11C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671" w:type="dxa"/>
            <w:vMerge w:val="restart"/>
          </w:tcPr>
          <w:p w14:paraId="7609EEE0" w14:textId="77777777" w:rsidR="00005064" w:rsidRDefault="00005064" w:rsidP="00EE11CB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54" w:type="dxa"/>
            <w:vMerge w:val="restart"/>
          </w:tcPr>
          <w:p w14:paraId="761DECFA" w14:textId="77777777" w:rsidR="00005064" w:rsidRDefault="00005064" w:rsidP="00EE11CB">
            <w:pPr>
              <w:pStyle w:val="TableParagraph"/>
              <w:spacing w:line="276" w:lineRule="auto"/>
              <w:ind w:left="105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69" w:type="dxa"/>
            <w:gridSpan w:val="2"/>
          </w:tcPr>
          <w:p w14:paraId="751923E2" w14:textId="77777777" w:rsidR="00005064" w:rsidRDefault="00005064" w:rsidP="00EE11C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005064" w14:paraId="5D2A5551" w14:textId="77777777" w:rsidTr="00EE11CB">
        <w:trPr>
          <w:trHeight w:val="518"/>
        </w:trPr>
        <w:tc>
          <w:tcPr>
            <w:tcW w:w="773" w:type="dxa"/>
            <w:vMerge/>
            <w:tcBorders>
              <w:top w:val="nil"/>
            </w:tcBorders>
          </w:tcPr>
          <w:p w14:paraId="0D365C9F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798BEB84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  <w:vMerge/>
            <w:tcBorders>
              <w:top w:val="nil"/>
            </w:tcBorders>
          </w:tcPr>
          <w:p w14:paraId="07D72A28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14:paraId="6478F61A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</w:tcPr>
          <w:p w14:paraId="0F863EC8" w14:textId="77777777" w:rsidR="00005064" w:rsidRDefault="00005064" w:rsidP="00EE11CB">
            <w:pPr>
              <w:pStyle w:val="TableParagraph"/>
              <w:spacing w:before="1"/>
              <w:ind w:left="86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79" w:type="dxa"/>
          </w:tcPr>
          <w:p w14:paraId="2C233162" w14:textId="77777777" w:rsidR="00005064" w:rsidRDefault="00005064" w:rsidP="00EE11CB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005064" w14:paraId="73DFB97D" w14:textId="77777777" w:rsidTr="00EE11CB">
        <w:trPr>
          <w:trHeight w:val="518"/>
        </w:trPr>
        <w:tc>
          <w:tcPr>
            <w:tcW w:w="7960" w:type="dxa"/>
            <w:gridSpan w:val="4"/>
          </w:tcPr>
          <w:p w14:paraId="3C17E0AA" w14:textId="77777777" w:rsidR="00005064" w:rsidRDefault="00005064" w:rsidP="00EE11CB">
            <w:pPr>
              <w:pStyle w:val="TableParagraph"/>
              <w:spacing w:line="275" w:lineRule="exact"/>
              <w:ind w:left="1423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небо</w:t>
            </w:r>
          </w:p>
        </w:tc>
        <w:tc>
          <w:tcPr>
            <w:tcW w:w="790" w:type="dxa"/>
          </w:tcPr>
          <w:p w14:paraId="7B12A43C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14:paraId="153380C5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512C1F55" w14:textId="77777777" w:rsidTr="00EE11CB">
        <w:trPr>
          <w:trHeight w:val="1612"/>
        </w:trPr>
        <w:tc>
          <w:tcPr>
            <w:tcW w:w="773" w:type="dxa"/>
          </w:tcPr>
          <w:p w14:paraId="68DBEBE4" w14:textId="77777777" w:rsidR="00005064" w:rsidRDefault="00005064" w:rsidP="00EE11CB">
            <w:pPr>
              <w:pStyle w:val="TableParagraph"/>
              <w:spacing w:line="26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262" w:type="dxa"/>
          </w:tcPr>
          <w:p w14:paraId="57F570DA" w14:textId="77777777" w:rsidR="00005064" w:rsidRPr="00005064" w:rsidRDefault="00005064" w:rsidP="00EE11CB">
            <w:pPr>
              <w:pStyle w:val="TableParagraph"/>
              <w:ind w:left="309" w:right="306" w:firstLine="2"/>
              <w:jc w:val="center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Астрономия —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наука</w:t>
            </w:r>
            <w:r w:rsidRPr="00005064">
              <w:rPr>
                <w:spacing w:val="-10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древняя</w:t>
            </w:r>
            <w:r w:rsidRPr="00005064">
              <w:rPr>
                <w:spacing w:val="-8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и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современная.</w:t>
            </w:r>
          </w:p>
          <w:p w14:paraId="7DF75207" w14:textId="77777777" w:rsidR="00005064" w:rsidRDefault="00005064" w:rsidP="00EE11CB">
            <w:pPr>
              <w:pStyle w:val="TableParagraph"/>
              <w:ind w:left="571" w:right="567"/>
              <w:jc w:val="center"/>
              <w:rPr>
                <w:sz w:val="24"/>
              </w:rPr>
            </w:pPr>
            <w:r>
              <w:rPr>
                <w:sz w:val="24"/>
              </w:rPr>
              <w:t>Вселенная</w:t>
            </w:r>
          </w:p>
        </w:tc>
        <w:tc>
          <w:tcPr>
            <w:tcW w:w="3671" w:type="dxa"/>
          </w:tcPr>
          <w:p w14:paraId="1412D9E5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14:paraId="323DE9B4" w14:textId="77777777" w:rsidR="00005064" w:rsidRDefault="00005064" w:rsidP="00EE11CB">
            <w:pPr>
              <w:pStyle w:val="TableParagraph"/>
              <w:spacing w:line="268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790" w:type="dxa"/>
          </w:tcPr>
          <w:p w14:paraId="0C3B6B1F" w14:textId="77777777" w:rsidR="00005064" w:rsidRDefault="00005064" w:rsidP="00EE11CB">
            <w:pPr>
              <w:pStyle w:val="TableParagraph"/>
              <w:spacing w:line="268" w:lineRule="exact"/>
              <w:ind w:left="57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03.09</w:t>
            </w:r>
          </w:p>
        </w:tc>
        <w:tc>
          <w:tcPr>
            <w:tcW w:w="879" w:type="dxa"/>
          </w:tcPr>
          <w:p w14:paraId="5E8937BC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160B8E82" w14:textId="77777777" w:rsidTr="00EE11CB">
        <w:trPr>
          <w:trHeight w:val="1017"/>
        </w:trPr>
        <w:tc>
          <w:tcPr>
            <w:tcW w:w="773" w:type="dxa"/>
          </w:tcPr>
          <w:p w14:paraId="24BAD945" w14:textId="77777777" w:rsidR="00005064" w:rsidRDefault="00005064" w:rsidP="00EE11CB">
            <w:pPr>
              <w:pStyle w:val="TableParagraph"/>
              <w:spacing w:line="26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2-3</w:t>
            </w:r>
          </w:p>
        </w:tc>
        <w:tc>
          <w:tcPr>
            <w:tcW w:w="2262" w:type="dxa"/>
          </w:tcPr>
          <w:p w14:paraId="2F2DFA4B" w14:textId="77777777" w:rsidR="00005064" w:rsidRDefault="00005064" w:rsidP="00EE11CB">
            <w:pPr>
              <w:pStyle w:val="TableParagraph"/>
              <w:spacing w:line="278" w:lineRule="auto"/>
              <w:ind w:left="105" w:right="674"/>
              <w:rPr>
                <w:sz w:val="24"/>
              </w:rPr>
            </w:pPr>
            <w:r>
              <w:rPr>
                <w:sz w:val="24"/>
              </w:rPr>
              <w:t>Астрономия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3671" w:type="dxa"/>
          </w:tcPr>
          <w:p w14:paraId="11E7DB00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14:paraId="06C95AFB" w14:textId="77777777" w:rsidR="00005064" w:rsidRDefault="00005064" w:rsidP="00EE11CB">
            <w:pPr>
              <w:pStyle w:val="TableParagraph"/>
              <w:spacing w:line="268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790" w:type="dxa"/>
          </w:tcPr>
          <w:p w14:paraId="75B409B3" w14:textId="77777777" w:rsidR="00005064" w:rsidRDefault="00005064" w:rsidP="00EE11CB">
            <w:pPr>
              <w:pStyle w:val="TableParagraph"/>
              <w:spacing w:line="268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10.09</w:t>
            </w:r>
          </w:p>
          <w:p w14:paraId="16E512EA" w14:textId="77777777" w:rsidR="00005064" w:rsidRDefault="00005064" w:rsidP="00EE11C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D134A49" w14:textId="77777777" w:rsidR="00005064" w:rsidRDefault="00005064" w:rsidP="00EE11CB">
            <w:pPr>
              <w:pStyle w:val="TableParagraph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17.09</w:t>
            </w:r>
          </w:p>
        </w:tc>
        <w:tc>
          <w:tcPr>
            <w:tcW w:w="879" w:type="dxa"/>
          </w:tcPr>
          <w:p w14:paraId="1815C3F7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399E1872" w14:textId="77777777" w:rsidTr="00EE11CB">
        <w:trPr>
          <w:trHeight w:val="518"/>
        </w:trPr>
        <w:tc>
          <w:tcPr>
            <w:tcW w:w="7960" w:type="dxa"/>
            <w:gridSpan w:val="4"/>
          </w:tcPr>
          <w:p w14:paraId="5466D868" w14:textId="77777777" w:rsidR="00005064" w:rsidRDefault="00005064" w:rsidP="00EE11CB">
            <w:pPr>
              <w:pStyle w:val="TableParagraph"/>
              <w:spacing w:line="275" w:lineRule="exact"/>
              <w:ind w:left="1424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2.Наблюдаем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небесные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  <w:tc>
          <w:tcPr>
            <w:tcW w:w="790" w:type="dxa"/>
          </w:tcPr>
          <w:p w14:paraId="0888FD0E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14:paraId="0A60AB73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3CBD3474" w14:textId="77777777" w:rsidTr="00EE11CB">
        <w:trPr>
          <w:trHeight w:val="834"/>
        </w:trPr>
        <w:tc>
          <w:tcPr>
            <w:tcW w:w="773" w:type="dxa"/>
          </w:tcPr>
          <w:p w14:paraId="011C93B3" w14:textId="77777777" w:rsidR="00005064" w:rsidRDefault="00005064" w:rsidP="00EE11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2" w:type="dxa"/>
          </w:tcPr>
          <w:p w14:paraId="405AFC0A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152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Что</w:t>
            </w:r>
            <w:r w:rsidRPr="00005064">
              <w:rPr>
                <w:spacing w:val="-10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можно</w:t>
            </w:r>
            <w:r w:rsidRPr="00005064">
              <w:rPr>
                <w:spacing w:val="-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увидеть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днём</w:t>
            </w:r>
            <w:r w:rsidRPr="00005064">
              <w:rPr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небе</w:t>
            </w:r>
          </w:p>
        </w:tc>
        <w:tc>
          <w:tcPr>
            <w:tcW w:w="3671" w:type="dxa"/>
          </w:tcPr>
          <w:p w14:paraId="7D83E672" w14:textId="77777777" w:rsidR="00005064" w:rsidRPr="00005064" w:rsidRDefault="00005064" w:rsidP="00EE11CB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Солнце.Луна</w:t>
            </w:r>
            <w:r w:rsidRPr="00005064">
              <w:rPr>
                <w:spacing w:val="-3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и</w:t>
            </w:r>
            <w:r w:rsidRPr="00005064">
              <w:rPr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Венера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</w:t>
            </w:r>
            <w:r w:rsidRPr="00005064">
              <w:rPr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небе</w:t>
            </w:r>
          </w:p>
        </w:tc>
        <w:tc>
          <w:tcPr>
            <w:tcW w:w="1254" w:type="dxa"/>
          </w:tcPr>
          <w:p w14:paraId="482C8E69" w14:textId="77777777" w:rsidR="00005064" w:rsidRDefault="00005064" w:rsidP="00EE11CB">
            <w:pPr>
              <w:pStyle w:val="TableParagraph"/>
              <w:spacing w:line="268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790" w:type="dxa"/>
          </w:tcPr>
          <w:p w14:paraId="70603AAB" w14:textId="77777777" w:rsidR="00005064" w:rsidRDefault="00005064" w:rsidP="00EE11CB">
            <w:pPr>
              <w:pStyle w:val="TableParagraph"/>
              <w:spacing w:line="268" w:lineRule="exact"/>
              <w:ind w:left="57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24.09</w:t>
            </w:r>
          </w:p>
        </w:tc>
        <w:tc>
          <w:tcPr>
            <w:tcW w:w="879" w:type="dxa"/>
          </w:tcPr>
          <w:p w14:paraId="36B79ADF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2E6D55C0" w14:textId="77777777" w:rsidTr="00EE11CB">
        <w:trPr>
          <w:trHeight w:val="841"/>
        </w:trPr>
        <w:tc>
          <w:tcPr>
            <w:tcW w:w="773" w:type="dxa"/>
          </w:tcPr>
          <w:p w14:paraId="41921F01" w14:textId="77777777" w:rsidR="00005064" w:rsidRDefault="00005064" w:rsidP="00EE11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2" w:type="dxa"/>
          </w:tcPr>
          <w:p w14:paraId="1DBC538A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152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Что</w:t>
            </w:r>
            <w:r w:rsidRPr="00005064">
              <w:rPr>
                <w:spacing w:val="-10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можно</w:t>
            </w:r>
            <w:r w:rsidRPr="00005064">
              <w:rPr>
                <w:spacing w:val="-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увидеть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ночью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небе</w:t>
            </w:r>
          </w:p>
        </w:tc>
        <w:tc>
          <w:tcPr>
            <w:tcW w:w="3671" w:type="dxa"/>
          </w:tcPr>
          <w:p w14:paraId="5CDD975E" w14:textId="77777777" w:rsidR="00005064" w:rsidRPr="00005064" w:rsidRDefault="00005064" w:rsidP="00EE11CB">
            <w:pPr>
              <w:pStyle w:val="TableParagraph"/>
              <w:spacing w:line="280" w:lineRule="auto"/>
              <w:ind w:left="106" w:right="805"/>
              <w:rPr>
                <w:rFonts w:ascii="Calibri" w:hAnsi="Calibri"/>
                <w:lang w:val="ru-RU"/>
              </w:rPr>
            </w:pPr>
            <w:r w:rsidRPr="00005064">
              <w:rPr>
                <w:sz w:val="24"/>
                <w:lang w:val="ru-RU"/>
              </w:rPr>
              <w:t>Луна, звезды и планеты на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ночном</w:t>
            </w:r>
            <w:r w:rsidRPr="00005064">
              <w:rPr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небе</w:t>
            </w:r>
            <w:r w:rsidRPr="00005064">
              <w:rPr>
                <w:rFonts w:ascii="Calibri" w:hAnsi="Calibri"/>
                <w:lang w:val="ru-RU"/>
              </w:rPr>
              <w:t>,</w:t>
            </w:r>
          </w:p>
        </w:tc>
        <w:tc>
          <w:tcPr>
            <w:tcW w:w="1254" w:type="dxa"/>
          </w:tcPr>
          <w:p w14:paraId="3C04E0DE" w14:textId="77777777" w:rsidR="00005064" w:rsidRDefault="00005064" w:rsidP="00EE11CB">
            <w:pPr>
              <w:pStyle w:val="TableParagraph"/>
              <w:spacing w:line="268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790" w:type="dxa"/>
          </w:tcPr>
          <w:p w14:paraId="223377D2" w14:textId="77777777" w:rsidR="00005064" w:rsidRDefault="00005064" w:rsidP="00EE11CB">
            <w:pPr>
              <w:pStyle w:val="TableParagraph"/>
              <w:spacing w:line="268" w:lineRule="exact"/>
              <w:ind w:left="57" w:right="12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01.10</w:t>
            </w:r>
          </w:p>
        </w:tc>
        <w:tc>
          <w:tcPr>
            <w:tcW w:w="879" w:type="dxa"/>
          </w:tcPr>
          <w:p w14:paraId="2B887E98" w14:textId="77777777" w:rsidR="00005064" w:rsidRDefault="00005064" w:rsidP="00EE11CB">
            <w:pPr>
              <w:pStyle w:val="TableParagraph"/>
              <w:rPr>
                <w:sz w:val="24"/>
              </w:rPr>
            </w:pPr>
          </w:p>
        </w:tc>
      </w:tr>
      <w:tr w:rsidR="00005064" w14:paraId="625A24B4" w14:textId="77777777" w:rsidTr="00EE11CB">
        <w:trPr>
          <w:trHeight w:val="517"/>
        </w:trPr>
        <w:tc>
          <w:tcPr>
            <w:tcW w:w="7960" w:type="dxa"/>
            <w:gridSpan w:val="4"/>
          </w:tcPr>
          <w:p w14:paraId="337F79FF" w14:textId="77777777" w:rsidR="00005064" w:rsidRPr="00005064" w:rsidRDefault="00005064" w:rsidP="00EE11CB">
            <w:pPr>
              <w:pStyle w:val="TableParagraph"/>
              <w:spacing w:line="275" w:lineRule="exact"/>
              <w:ind w:left="1425" w:right="1421"/>
              <w:jc w:val="center"/>
              <w:rPr>
                <w:b/>
                <w:sz w:val="24"/>
                <w:lang w:val="ru-RU"/>
              </w:rPr>
            </w:pPr>
            <w:r w:rsidRPr="00005064">
              <w:rPr>
                <w:b/>
                <w:sz w:val="24"/>
                <w:lang w:val="ru-RU"/>
              </w:rPr>
              <w:t>Раздел</w:t>
            </w:r>
            <w:r w:rsidRPr="000050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3.</w:t>
            </w:r>
            <w:r w:rsidRPr="000050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Луна</w:t>
            </w:r>
            <w:r w:rsidRPr="000050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–</w:t>
            </w:r>
            <w:r w:rsidRPr="000050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главное</w:t>
            </w:r>
            <w:r w:rsidRPr="000050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светило</w:t>
            </w:r>
            <w:r w:rsidRPr="000050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ночного</w:t>
            </w:r>
            <w:r w:rsidRPr="000050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неба</w:t>
            </w:r>
          </w:p>
        </w:tc>
        <w:tc>
          <w:tcPr>
            <w:tcW w:w="790" w:type="dxa"/>
          </w:tcPr>
          <w:p w14:paraId="3C77FDE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9" w:type="dxa"/>
          </w:tcPr>
          <w:p w14:paraId="6254980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373F0281" w14:textId="77777777" w:rsidR="00005064" w:rsidRDefault="00005064" w:rsidP="00005064">
      <w:pPr>
        <w:rPr>
          <w:sz w:val="24"/>
        </w:rPr>
        <w:sectPr w:rsidR="00005064">
          <w:pgSz w:w="11910" w:h="16840"/>
          <w:pgMar w:top="1040" w:right="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262"/>
        <w:gridCol w:w="3671"/>
        <w:gridCol w:w="1254"/>
        <w:gridCol w:w="830"/>
        <w:gridCol w:w="840"/>
      </w:tblGrid>
      <w:tr w:rsidR="00005064" w14:paraId="163E5143" w14:textId="77777777" w:rsidTr="00EE11CB">
        <w:trPr>
          <w:trHeight w:val="835"/>
        </w:trPr>
        <w:tc>
          <w:tcPr>
            <w:tcW w:w="773" w:type="dxa"/>
          </w:tcPr>
          <w:p w14:paraId="074FE509" w14:textId="77777777" w:rsidR="00005064" w:rsidRDefault="00005064" w:rsidP="00EE11C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62" w:type="dxa"/>
          </w:tcPr>
          <w:p w14:paraId="1F123967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446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Что</w:t>
            </w:r>
            <w:r w:rsidRPr="00005064">
              <w:rPr>
                <w:spacing w:val="-6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мы</w:t>
            </w:r>
            <w:r w:rsidRPr="00005064">
              <w:rPr>
                <w:spacing w:val="-5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знаем</w:t>
            </w:r>
            <w:r w:rsidRPr="00005064">
              <w:rPr>
                <w:spacing w:val="-6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Луне</w:t>
            </w:r>
          </w:p>
        </w:tc>
        <w:tc>
          <w:tcPr>
            <w:tcW w:w="3671" w:type="dxa"/>
          </w:tcPr>
          <w:p w14:paraId="1930E190" w14:textId="77777777" w:rsidR="00005064" w:rsidRDefault="00005064" w:rsidP="00EE11CB">
            <w:pPr>
              <w:pStyle w:val="TableParagraph"/>
              <w:spacing w:line="276" w:lineRule="auto"/>
              <w:ind w:left="106" w:right="661"/>
              <w:rPr>
                <w:sz w:val="24"/>
              </w:rPr>
            </w:pPr>
            <w:r>
              <w:rPr>
                <w:sz w:val="24"/>
              </w:rPr>
              <w:t>Луна естественный спутник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254" w:type="dxa"/>
          </w:tcPr>
          <w:p w14:paraId="034A0D2F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4AE87C92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08.10</w:t>
            </w:r>
          </w:p>
        </w:tc>
        <w:tc>
          <w:tcPr>
            <w:tcW w:w="840" w:type="dxa"/>
          </w:tcPr>
          <w:p w14:paraId="53FFC53B" w14:textId="77777777" w:rsidR="00005064" w:rsidRDefault="00005064" w:rsidP="00EE11CB">
            <w:pPr>
              <w:pStyle w:val="TableParagraph"/>
            </w:pPr>
          </w:p>
        </w:tc>
      </w:tr>
      <w:tr w:rsidR="00005064" w14:paraId="67620715" w14:textId="77777777" w:rsidTr="00EE11CB">
        <w:trPr>
          <w:trHeight w:val="293"/>
        </w:trPr>
        <w:tc>
          <w:tcPr>
            <w:tcW w:w="773" w:type="dxa"/>
            <w:tcBorders>
              <w:bottom w:val="nil"/>
            </w:tcBorders>
          </w:tcPr>
          <w:p w14:paraId="6FC02F3C" w14:textId="77777777" w:rsidR="00005064" w:rsidRDefault="00005064" w:rsidP="00EE11C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2262" w:type="dxa"/>
            <w:tcBorders>
              <w:bottom w:val="nil"/>
            </w:tcBorders>
          </w:tcPr>
          <w:p w14:paraId="3AE0FDF8" w14:textId="77777777" w:rsidR="00005064" w:rsidRDefault="00005064" w:rsidP="00EE11C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видим</w:t>
            </w:r>
          </w:p>
        </w:tc>
        <w:tc>
          <w:tcPr>
            <w:tcW w:w="3671" w:type="dxa"/>
            <w:tcBorders>
              <w:bottom w:val="nil"/>
            </w:tcBorders>
          </w:tcPr>
          <w:p w14:paraId="647BDF98" w14:textId="77777777" w:rsidR="00005064" w:rsidRDefault="00005064" w:rsidP="00EE11C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Видимое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Луны</w:t>
            </w:r>
          </w:p>
        </w:tc>
        <w:tc>
          <w:tcPr>
            <w:tcW w:w="1254" w:type="dxa"/>
            <w:tcBorders>
              <w:bottom w:val="nil"/>
            </w:tcBorders>
          </w:tcPr>
          <w:p w14:paraId="7F3DB583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0" w:type="dxa"/>
            <w:tcBorders>
              <w:bottom w:val="nil"/>
            </w:tcBorders>
          </w:tcPr>
          <w:p w14:paraId="7D6966FC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15.10</w:t>
            </w:r>
          </w:p>
        </w:tc>
        <w:tc>
          <w:tcPr>
            <w:tcW w:w="840" w:type="dxa"/>
            <w:vMerge w:val="restart"/>
          </w:tcPr>
          <w:p w14:paraId="4FA0D040" w14:textId="77777777" w:rsidR="00005064" w:rsidRDefault="00005064" w:rsidP="00EE11CB">
            <w:pPr>
              <w:pStyle w:val="TableParagraph"/>
            </w:pPr>
          </w:p>
        </w:tc>
      </w:tr>
      <w:tr w:rsidR="00005064" w14:paraId="6DEBFBEA" w14:textId="77777777" w:rsidTr="00EE11CB">
        <w:trPr>
          <w:trHeight w:val="716"/>
        </w:trPr>
        <w:tc>
          <w:tcPr>
            <w:tcW w:w="773" w:type="dxa"/>
            <w:tcBorders>
              <w:top w:val="nil"/>
            </w:tcBorders>
          </w:tcPr>
          <w:p w14:paraId="36B696AF" w14:textId="77777777" w:rsidR="00005064" w:rsidRDefault="00005064" w:rsidP="00EE11CB">
            <w:pPr>
              <w:pStyle w:val="TableParagraph"/>
            </w:pPr>
          </w:p>
        </w:tc>
        <w:tc>
          <w:tcPr>
            <w:tcW w:w="2262" w:type="dxa"/>
            <w:tcBorders>
              <w:top w:val="nil"/>
            </w:tcBorders>
          </w:tcPr>
          <w:p w14:paraId="15BF7A30" w14:textId="77777777" w:rsidR="00005064" w:rsidRDefault="00005064" w:rsidP="00EE11CB">
            <w:pPr>
              <w:pStyle w:val="TableParagraph"/>
              <w:spacing w:before="4"/>
              <w:ind w:left="105"/>
              <w:rPr>
                <w:sz w:val="24"/>
              </w:rPr>
            </w:pPr>
            <w:r>
              <w:rPr>
                <w:sz w:val="24"/>
              </w:rPr>
              <w:t>Луну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небе</w:t>
            </w:r>
          </w:p>
        </w:tc>
        <w:tc>
          <w:tcPr>
            <w:tcW w:w="3671" w:type="dxa"/>
            <w:tcBorders>
              <w:top w:val="nil"/>
            </w:tcBorders>
          </w:tcPr>
          <w:p w14:paraId="6DBF4945" w14:textId="77777777" w:rsidR="00005064" w:rsidRDefault="00005064" w:rsidP="00EE11CB">
            <w:pPr>
              <w:pStyle w:val="TableParagraph"/>
            </w:pPr>
          </w:p>
        </w:tc>
        <w:tc>
          <w:tcPr>
            <w:tcW w:w="1254" w:type="dxa"/>
            <w:tcBorders>
              <w:top w:val="nil"/>
            </w:tcBorders>
          </w:tcPr>
          <w:p w14:paraId="5E6AC0FE" w14:textId="77777777" w:rsidR="00005064" w:rsidRDefault="00005064" w:rsidP="00EE11CB">
            <w:pPr>
              <w:pStyle w:val="TableParagraph"/>
            </w:pPr>
          </w:p>
        </w:tc>
        <w:tc>
          <w:tcPr>
            <w:tcW w:w="830" w:type="dxa"/>
            <w:tcBorders>
              <w:top w:val="nil"/>
            </w:tcBorders>
          </w:tcPr>
          <w:p w14:paraId="407AC3E3" w14:textId="77777777" w:rsidR="00005064" w:rsidRDefault="00005064" w:rsidP="00EE11CB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40B9BFB8" w14:textId="77777777" w:rsidR="00005064" w:rsidRDefault="00005064" w:rsidP="00EE11CB">
            <w:pPr>
              <w:pStyle w:val="TableParagraph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22.10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 w14:paraId="30FCD108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</w:tr>
      <w:tr w:rsidR="00005064" w14:paraId="737FCCEA" w14:textId="77777777" w:rsidTr="00EE11CB">
        <w:trPr>
          <w:trHeight w:val="295"/>
        </w:trPr>
        <w:tc>
          <w:tcPr>
            <w:tcW w:w="773" w:type="dxa"/>
            <w:tcBorders>
              <w:bottom w:val="nil"/>
            </w:tcBorders>
          </w:tcPr>
          <w:p w14:paraId="112C4250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</w:t>
            </w:r>
          </w:p>
        </w:tc>
        <w:tc>
          <w:tcPr>
            <w:tcW w:w="2262" w:type="dxa"/>
            <w:tcBorders>
              <w:bottom w:val="nil"/>
            </w:tcBorders>
          </w:tcPr>
          <w:p w14:paraId="69F8A5BE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Луна</w:t>
            </w:r>
          </w:p>
        </w:tc>
        <w:tc>
          <w:tcPr>
            <w:tcW w:w="3671" w:type="dxa"/>
            <w:tcBorders>
              <w:bottom w:val="nil"/>
            </w:tcBorders>
          </w:tcPr>
          <w:p w14:paraId="02FB4A16" w14:textId="77777777" w:rsidR="00005064" w:rsidRDefault="00005064" w:rsidP="00EE11CB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Луны</w:t>
            </w:r>
          </w:p>
        </w:tc>
        <w:tc>
          <w:tcPr>
            <w:tcW w:w="1254" w:type="dxa"/>
            <w:tcBorders>
              <w:bottom w:val="nil"/>
            </w:tcBorders>
          </w:tcPr>
          <w:p w14:paraId="7D55DC38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0" w:type="dxa"/>
            <w:tcBorders>
              <w:bottom w:val="nil"/>
            </w:tcBorders>
          </w:tcPr>
          <w:p w14:paraId="61EE5352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29.10</w:t>
            </w:r>
          </w:p>
        </w:tc>
        <w:tc>
          <w:tcPr>
            <w:tcW w:w="840" w:type="dxa"/>
            <w:tcBorders>
              <w:bottom w:val="nil"/>
            </w:tcBorders>
          </w:tcPr>
          <w:p w14:paraId="0EFF4ED4" w14:textId="77777777" w:rsidR="00005064" w:rsidRDefault="00005064" w:rsidP="00EE11CB">
            <w:pPr>
              <w:pStyle w:val="TableParagraph"/>
              <w:spacing w:line="262" w:lineRule="exact"/>
              <w:ind w:left="74"/>
              <w:rPr>
                <w:rFonts w:ascii="Calibri"/>
              </w:rPr>
            </w:pPr>
            <w:r>
              <w:rPr>
                <w:rFonts w:ascii="Calibri"/>
              </w:rPr>
              <w:t>29.10</w:t>
            </w:r>
          </w:p>
        </w:tc>
      </w:tr>
      <w:tr w:rsidR="00005064" w14:paraId="1C12DF24" w14:textId="77777777" w:rsidTr="00EE11CB">
        <w:trPr>
          <w:trHeight w:val="721"/>
        </w:trPr>
        <w:tc>
          <w:tcPr>
            <w:tcW w:w="773" w:type="dxa"/>
            <w:tcBorders>
              <w:top w:val="nil"/>
            </w:tcBorders>
          </w:tcPr>
          <w:p w14:paraId="08E52C2A" w14:textId="77777777" w:rsidR="00005064" w:rsidRDefault="00005064" w:rsidP="00EE11CB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2" w:type="dxa"/>
            <w:tcBorders>
              <w:top w:val="nil"/>
            </w:tcBorders>
          </w:tcPr>
          <w:p w14:paraId="5ADC042C" w14:textId="77777777" w:rsidR="00005064" w:rsidRDefault="00005064" w:rsidP="00EE11CB">
            <w:pPr>
              <w:pStyle w:val="TableParagraph"/>
            </w:pPr>
          </w:p>
        </w:tc>
        <w:tc>
          <w:tcPr>
            <w:tcW w:w="3671" w:type="dxa"/>
            <w:tcBorders>
              <w:top w:val="nil"/>
            </w:tcBorders>
          </w:tcPr>
          <w:p w14:paraId="4598FFAC" w14:textId="77777777" w:rsidR="00005064" w:rsidRDefault="00005064" w:rsidP="00EE11CB">
            <w:pPr>
              <w:pStyle w:val="TableParagraph"/>
            </w:pPr>
          </w:p>
        </w:tc>
        <w:tc>
          <w:tcPr>
            <w:tcW w:w="1254" w:type="dxa"/>
            <w:tcBorders>
              <w:top w:val="nil"/>
            </w:tcBorders>
          </w:tcPr>
          <w:p w14:paraId="199554B6" w14:textId="77777777" w:rsidR="00005064" w:rsidRDefault="00005064" w:rsidP="00EE11CB">
            <w:pPr>
              <w:pStyle w:val="TableParagraph"/>
            </w:pPr>
          </w:p>
        </w:tc>
        <w:tc>
          <w:tcPr>
            <w:tcW w:w="830" w:type="dxa"/>
            <w:tcBorders>
              <w:top w:val="nil"/>
            </w:tcBorders>
          </w:tcPr>
          <w:p w14:paraId="10DF7AD3" w14:textId="77777777" w:rsidR="00005064" w:rsidRDefault="00005064" w:rsidP="00EE11C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877A6AC" w14:textId="77777777" w:rsidR="00005064" w:rsidRDefault="00005064" w:rsidP="00EE11CB">
            <w:pPr>
              <w:pStyle w:val="TableParagraph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05.11</w:t>
            </w:r>
          </w:p>
        </w:tc>
        <w:tc>
          <w:tcPr>
            <w:tcW w:w="840" w:type="dxa"/>
            <w:tcBorders>
              <w:top w:val="nil"/>
            </w:tcBorders>
          </w:tcPr>
          <w:p w14:paraId="51421343" w14:textId="77777777" w:rsidR="00005064" w:rsidRDefault="00005064" w:rsidP="00EE11CB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EE9D810" w14:textId="77777777" w:rsidR="00005064" w:rsidRDefault="00005064" w:rsidP="00EE11CB">
            <w:pPr>
              <w:pStyle w:val="TableParagraph"/>
              <w:ind w:left="74"/>
              <w:rPr>
                <w:rFonts w:ascii="Calibri"/>
              </w:rPr>
            </w:pPr>
            <w:r>
              <w:rPr>
                <w:rFonts w:ascii="Calibri"/>
              </w:rPr>
              <w:t>19.11</w:t>
            </w:r>
          </w:p>
        </w:tc>
      </w:tr>
      <w:tr w:rsidR="00005064" w14:paraId="7F60922A" w14:textId="77777777" w:rsidTr="00EE11CB">
        <w:trPr>
          <w:trHeight w:val="1125"/>
        </w:trPr>
        <w:tc>
          <w:tcPr>
            <w:tcW w:w="773" w:type="dxa"/>
          </w:tcPr>
          <w:p w14:paraId="1B072F56" w14:textId="77777777" w:rsidR="00005064" w:rsidRDefault="00005064" w:rsidP="00EE11CB">
            <w:pPr>
              <w:pStyle w:val="TableParagraph"/>
              <w:spacing w:line="262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2262" w:type="dxa"/>
          </w:tcPr>
          <w:p w14:paraId="7DAFC61D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148"/>
              <w:rPr>
                <w:rFonts w:ascii="Calibri" w:hAnsi="Calibri"/>
                <w:lang w:val="ru-RU"/>
              </w:rPr>
            </w:pPr>
            <w:r w:rsidRPr="00005064">
              <w:rPr>
                <w:rFonts w:ascii="Calibri" w:hAnsi="Calibri"/>
                <w:lang w:val="ru-RU"/>
              </w:rPr>
              <w:t>Что</w:t>
            </w:r>
            <w:r w:rsidRPr="00005064">
              <w:rPr>
                <w:rFonts w:ascii="Calibri" w:hAnsi="Calibri"/>
                <w:spacing w:val="-5"/>
                <w:lang w:val="ru-RU"/>
              </w:rPr>
              <w:t xml:space="preserve"> </w:t>
            </w:r>
            <w:r w:rsidRPr="00005064">
              <w:rPr>
                <w:rFonts w:ascii="Calibri" w:hAnsi="Calibri"/>
                <w:lang w:val="ru-RU"/>
              </w:rPr>
              <w:t>помогли</w:t>
            </w:r>
            <w:r w:rsidRPr="00005064">
              <w:rPr>
                <w:rFonts w:ascii="Calibri" w:hAnsi="Calibri"/>
                <w:spacing w:val="-6"/>
                <w:lang w:val="ru-RU"/>
              </w:rPr>
              <w:t xml:space="preserve"> </w:t>
            </w:r>
            <w:r w:rsidRPr="00005064">
              <w:rPr>
                <w:rFonts w:ascii="Calibri" w:hAnsi="Calibri"/>
                <w:lang w:val="ru-RU"/>
              </w:rPr>
              <w:t>узнать</w:t>
            </w:r>
            <w:r w:rsidRPr="00005064">
              <w:rPr>
                <w:rFonts w:ascii="Calibri" w:hAnsi="Calibri"/>
                <w:spacing w:val="-6"/>
                <w:lang w:val="ru-RU"/>
              </w:rPr>
              <w:t xml:space="preserve"> </w:t>
            </w:r>
            <w:r w:rsidRPr="00005064">
              <w:rPr>
                <w:rFonts w:ascii="Calibri" w:hAnsi="Calibri"/>
                <w:lang w:val="ru-RU"/>
              </w:rPr>
              <w:t>о</w:t>
            </w:r>
            <w:r w:rsidRPr="00005064">
              <w:rPr>
                <w:rFonts w:ascii="Calibri" w:hAnsi="Calibri"/>
                <w:spacing w:val="-47"/>
                <w:lang w:val="ru-RU"/>
              </w:rPr>
              <w:t xml:space="preserve"> </w:t>
            </w:r>
            <w:r w:rsidRPr="00005064">
              <w:rPr>
                <w:rFonts w:ascii="Calibri" w:hAnsi="Calibri"/>
                <w:lang w:val="ru-RU"/>
              </w:rPr>
              <w:t>Луне космические</w:t>
            </w:r>
            <w:r w:rsidRPr="00005064">
              <w:rPr>
                <w:rFonts w:ascii="Calibri" w:hAnsi="Calibri"/>
                <w:spacing w:val="1"/>
                <w:lang w:val="ru-RU"/>
              </w:rPr>
              <w:t xml:space="preserve"> </w:t>
            </w:r>
            <w:r w:rsidRPr="00005064">
              <w:rPr>
                <w:rFonts w:ascii="Calibri" w:hAnsi="Calibri"/>
                <w:lang w:val="ru-RU"/>
              </w:rPr>
              <w:t>аппараты?</w:t>
            </w:r>
          </w:p>
        </w:tc>
        <w:tc>
          <w:tcPr>
            <w:tcW w:w="3671" w:type="dxa"/>
          </w:tcPr>
          <w:p w14:paraId="5B503880" w14:textId="77777777" w:rsidR="00005064" w:rsidRDefault="00005064" w:rsidP="00EE11CB">
            <w:pPr>
              <w:pStyle w:val="TableParagraph"/>
              <w:spacing w:line="262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Изучение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Луны</w:t>
            </w:r>
          </w:p>
        </w:tc>
        <w:tc>
          <w:tcPr>
            <w:tcW w:w="1254" w:type="dxa"/>
          </w:tcPr>
          <w:p w14:paraId="2F946AFB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6BD8E8E9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12.11</w:t>
            </w:r>
          </w:p>
        </w:tc>
        <w:tc>
          <w:tcPr>
            <w:tcW w:w="840" w:type="dxa"/>
          </w:tcPr>
          <w:p w14:paraId="7B6C28A7" w14:textId="77777777" w:rsidR="00005064" w:rsidRDefault="00005064" w:rsidP="00EE11CB">
            <w:pPr>
              <w:pStyle w:val="TableParagraph"/>
              <w:spacing w:line="262" w:lineRule="exact"/>
              <w:ind w:left="74"/>
              <w:rPr>
                <w:rFonts w:ascii="Calibri"/>
              </w:rPr>
            </w:pPr>
            <w:r>
              <w:rPr>
                <w:rFonts w:ascii="Calibri"/>
              </w:rPr>
              <w:t>26.11</w:t>
            </w:r>
          </w:p>
        </w:tc>
      </w:tr>
      <w:tr w:rsidR="00005064" w14:paraId="77E250A3" w14:textId="77777777" w:rsidTr="00EE11CB">
        <w:trPr>
          <w:trHeight w:val="518"/>
        </w:trPr>
        <w:tc>
          <w:tcPr>
            <w:tcW w:w="7960" w:type="dxa"/>
            <w:gridSpan w:val="4"/>
          </w:tcPr>
          <w:p w14:paraId="36D44D12" w14:textId="77777777" w:rsidR="00005064" w:rsidRDefault="00005064" w:rsidP="00EE11CB">
            <w:pPr>
              <w:pStyle w:val="TableParagraph"/>
              <w:spacing w:line="272" w:lineRule="exact"/>
              <w:ind w:left="1425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4.Солнце-дневная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звезда.</w:t>
            </w:r>
          </w:p>
        </w:tc>
        <w:tc>
          <w:tcPr>
            <w:tcW w:w="1670" w:type="dxa"/>
            <w:gridSpan w:val="2"/>
          </w:tcPr>
          <w:p w14:paraId="099D701A" w14:textId="77777777" w:rsidR="00005064" w:rsidRDefault="00005064" w:rsidP="00EE11CB">
            <w:pPr>
              <w:pStyle w:val="TableParagraph"/>
            </w:pPr>
          </w:p>
        </w:tc>
      </w:tr>
      <w:tr w:rsidR="00005064" w14:paraId="2FFC3CA5" w14:textId="77777777" w:rsidTr="00EE11CB">
        <w:trPr>
          <w:trHeight w:val="834"/>
        </w:trPr>
        <w:tc>
          <w:tcPr>
            <w:tcW w:w="773" w:type="dxa"/>
          </w:tcPr>
          <w:p w14:paraId="403C6A16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2" w:type="dxa"/>
          </w:tcPr>
          <w:p w14:paraId="68BEA4FB" w14:textId="77777777" w:rsidR="00005064" w:rsidRPr="00005064" w:rsidRDefault="00005064" w:rsidP="00EE11CB">
            <w:pPr>
              <w:pStyle w:val="TableParagraph"/>
              <w:spacing w:line="278" w:lineRule="auto"/>
              <w:ind w:left="105" w:right="561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Что</w:t>
            </w:r>
            <w:r w:rsidRPr="00005064">
              <w:rPr>
                <w:spacing w:val="-6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мы</w:t>
            </w:r>
            <w:r w:rsidRPr="00005064">
              <w:rPr>
                <w:spacing w:val="-5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знаем</w:t>
            </w:r>
            <w:r w:rsidRPr="00005064">
              <w:rPr>
                <w:spacing w:val="-6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о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Солнце?</w:t>
            </w:r>
          </w:p>
        </w:tc>
        <w:tc>
          <w:tcPr>
            <w:tcW w:w="3671" w:type="dxa"/>
          </w:tcPr>
          <w:p w14:paraId="74CC2CF6" w14:textId="77777777" w:rsidR="00005064" w:rsidRDefault="00005064" w:rsidP="00EE11CB">
            <w:pPr>
              <w:pStyle w:val="TableParagraph"/>
              <w:spacing w:line="278" w:lineRule="auto"/>
              <w:ind w:left="106" w:right="634"/>
              <w:rPr>
                <w:sz w:val="24"/>
              </w:rPr>
            </w:pPr>
            <w:r>
              <w:rPr>
                <w:sz w:val="24"/>
              </w:rPr>
              <w:t>Физические 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  <w:tc>
          <w:tcPr>
            <w:tcW w:w="1254" w:type="dxa"/>
          </w:tcPr>
          <w:p w14:paraId="57E5DC44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28400322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19.11</w:t>
            </w:r>
          </w:p>
        </w:tc>
        <w:tc>
          <w:tcPr>
            <w:tcW w:w="840" w:type="dxa"/>
            <w:tcBorders>
              <w:bottom w:val="nil"/>
            </w:tcBorders>
          </w:tcPr>
          <w:p w14:paraId="3AC4EE71" w14:textId="77777777" w:rsidR="00005064" w:rsidRDefault="00005064" w:rsidP="00EE11CB">
            <w:pPr>
              <w:pStyle w:val="TableParagraph"/>
              <w:spacing w:line="262" w:lineRule="exact"/>
              <w:ind w:left="127"/>
              <w:rPr>
                <w:rFonts w:ascii="Calibri"/>
              </w:rPr>
            </w:pPr>
            <w:r>
              <w:rPr>
                <w:rFonts w:ascii="Calibri"/>
              </w:rPr>
              <w:t>03.12</w:t>
            </w:r>
          </w:p>
        </w:tc>
      </w:tr>
      <w:tr w:rsidR="00005064" w14:paraId="120346E8" w14:textId="77777777" w:rsidTr="00EE11CB">
        <w:trPr>
          <w:trHeight w:val="1151"/>
        </w:trPr>
        <w:tc>
          <w:tcPr>
            <w:tcW w:w="773" w:type="dxa"/>
          </w:tcPr>
          <w:p w14:paraId="7AAF4660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14:paraId="312BD92C" w14:textId="77777777" w:rsidR="00005064" w:rsidRDefault="00005064" w:rsidP="00EE11CB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2" w:type="dxa"/>
          </w:tcPr>
          <w:p w14:paraId="7A37300B" w14:textId="77777777" w:rsidR="00005064" w:rsidRDefault="00005064" w:rsidP="00EE11CB">
            <w:pPr>
              <w:pStyle w:val="TableParagraph"/>
              <w:spacing w:line="278" w:lineRule="auto"/>
              <w:ind w:left="105" w:right="386"/>
              <w:rPr>
                <w:sz w:val="24"/>
              </w:rPr>
            </w:pPr>
            <w:r>
              <w:rPr>
                <w:sz w:val="24"/>
              </w:rPr>
              <w:t>Каким мы видим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3671" w:type="dxa"/>
          </w:tcPr>
          <w:p w14:paraId="323B05A4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159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Сказки и мифы о Солнце. Пятна,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факелы и ранулы на солнечном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диске.</w:t>
            </w:r>
          </w:p>
        </w:tc>
        <w:tc>
          <w:tcPr>
            <w:tcW w:w="1254" w:type="dxa"/>
          </w:tcPr>
          <w:p w14:paraId="1D5430EF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0" w:type="dxa"/>
          </w:tcPr>
          <w:p w14:paraId="41E5F7D2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26.11</w:t>
            </w:r>
          </w:p>
          <w:p w14:paraId="2E611991" w14:textId="77777777" w:rsidR="00005064" w:rsidRDefault="00005064" w:rsidP="00EE11C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E1EA731" w14:textId="77777777" w:rsidR="00005064" w:rsidRDefault="00005064" w:rsidP="00EE11CB">
            <w:pPr>
              <w:pStyle w:val="TableParagraph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03.12</w:t>
            </w:r>
          </w:p>
        </w:tc>
        <w:tc>
          <w:tcPr>
            <w:tcW w:w="840" w:type="dxa"/>
            <w:tcBorders>
              <w:top w:val="nil"/>
            </w:tcBorders>
          </w:tcPr>
          <w:p w14:paraId="5900E2A2" w14:textId="77777777" w:rsidR="00005064" w:rsidRDefault="00005064" w:rsidP="00EE11CB">
            <w:pPr>
              <w:pStyle w:val="TableParagraph"/>
            </w:pPr>
          </w:p>
        </w:tc>
      </w:tr>
      <w:tr w:rsidR="00005064" w14:paraId="754D564C" w14:textId="77777777" w:rsidTr="00EE11CB">
        <w:trPr>
          <w:trHeight w:val="1471"/>
        </w:trPr>
        <w:tc>
          <w:tcPr>
            <w:tcW w:w="773" w:type="dxa"/>
          </w:tcPr>
          <w:p w14:paraId="22C3F4E5" w14:textId="77777777" w:rsidR="00005064" w:rsidRDefault="00005064" w:rsidP="00EE11C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14:paraId="5296BB06" w14:textId="77777777" w:rsidR="00005064" w:rsidRDefault="00005064" w:rsidP="00EE11C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2" w:type="dxa"/>
          </w:tcPr>
          <w:p w14:paraId="7B91BA1B" w14:textId="77777777" w:rsidR="00005064" w:rsidRPr="00005064" w:rsidRDefault="00005064" w:rsidP="00EE11CB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Как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Солнце</w:t>
            </w:r>
          </w:p>
          <w:p w14:paraId="209D915A" w14:textId="77777777" w:rsidR="00005064" w:rsidRPr="00005064" w:rsidRDefault="00005064" w:rsidP="00EE11CB">
            <w:pPr>
              <w:pStyle w:val="TableParagraph"/>
              <w:spacing w:before="41" w:line="276" w:lineRule="auto"/>
              <w:ind w:left="105" w:right="169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движется</w:t>
            </w:r>
            <w:r w:rsidRPr="00005064">
              <w:rPr>
                <w:spacing w:val="-5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по</w:t>
            </w:r>
            <w:r w:rsidRPr="00005064">
              <w:rPr>
                <w:spacing w:val="-5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небу</w:t>
            </w:r>
            <w:r w:rsidRPr="00005064">
              <w:rPr>
                <w:spacing w:val="-9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в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течения дня в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разное</w:t>
            </w:r>
            <w:r w:rsidRPr="00005064">
              <w:rPr>
                <w:spacing w:val="-5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время</w:t>
            </w:r>
            <w:r w:rsidRPr="00005064">
              <w:rPr>
                <w:spacing w:val="-4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года?</w:t>
            </w:r>
          </w:p>
        </w:tc>
        <w:tc>
          <w:tcPr>
            <w:tcW w:w="3671" w:type="dxa"/>
          </w:tcPr>
          <w:p w14:paraId="57DDE0C4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426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Видимое движение Солнца по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небосводу</w:t>
            </w:r>
          </w:p>
        </w:tc>
        <w:tc>
          <w:tcPr>
            <w:tcW w:w="1254" w:type="dxa"/>
          </w:tcPr>
          <w:p w14:paraId="7604AC72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0" w:type="dxa"/>
          </w:tcPr>
          <w:p w14:paraId="2C588B2D" w14:textId="77777777" w:rsidR="00005064" w:rsidRDefault="00005064" w:rsidP="00EE11CB">
            <w:pPr>
              <w:pStyle w:val="TableParagraph"/>
              <w:spacing w:line="264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10.12</w:t>
            </w:r>
          </w:p>
          <w:p w14:paraId="5BDFF744" w14:textId="77777777" w:rsidR="00005064" w:rsidRDefault="00005064" w:rsidP="00EE11C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1DD534" w14:textId="77777777" w:rsidR="00005064" w:rsidRDefault="00005064" w:rsidP="00EE11CB">
            <w:pPr>
              <w:pStyle w:val="TableParagraph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17.12</w:t>
            </w:r>
          </w:p>
        </w:tc>
        <w:tc>
          <w:tcPr>
            <w:tcW w:w="840" w:type="dxa"/>
          </w:tcPr>
          <w:p w14:paraId="2588FC24" w14:textId="77777777" w:rsidR="00005064" w:rsidRDefault="00005064" w:rsidP="00EE11CB">
            <w:pPr>
              <w:pStyle w:val="TableParagraph"/>
              <w:spacing w:line="264" w:lineRule="exact"/>
              <w:ind w:left="127"/>
              <w:rPr>
                <w:rFonts w:ascii="Calibri"/>
              </w:rPr>
            </w:pPr>
            <w:r>
              <w:rPr>
                <w:rFonts w:ascii="Calibri"/>
              </w:rPr>
              <w:t>10.12</w:t>
            </w:r>
          </w:p>
          <w:p w14:paraId="133DB92A" w14:textId="77777777" w:rsidR="00005064" w:rsidRDefault="00005064" w:rsidP="00EE11CB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1F529B2" w14:textId="77777777" w:rsidR="00005064" w:rsidRDefault="00005064" w:rsidP="00EE11CB">
            <w:pPr>
              <w:pStyle w:val="TableParagraph"/>
              <w:ind w:left="127"/>
              <w:rPr>
                <w:rFonts w:ascii="Calibri"/>
              </w:rPr>
            </w:pPr>
            <w:r>
              <w:rPr>
                <w:rFonts w:ascii="Calibri"/>
              </w:rPr>
              <w:t>17.12</w:t>
            </w:r>
          </w:p>
        </w:tc>
      </w:tr>
      <w:tr w:rsidR="00005064" w14:paraId="11ABEFED" w14:textId="77777777" w:rsidTr="00EE11CB">
        <w:trPr>
          <w:trHeight w:val="1151"/>
        </w:trPr>
        <w:tc>
          <w:tcPr>
            <w:tcW w:w="773" w:type="dxa"/>
          </w:tcPr>
          <w:p w14:paraId="32F48A23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2" w:type="dxa"/>
          </w:tcPr>
          <w:p w14:paraId="6A64232D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851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Зачем надо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наблюдать</w:t>
            </w:r>
            <w:r w:rsidRPr="00005064">
              <w:rPr>
                <w:spacing w:val="-1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и</w:t>
            </w:r>
          </w:p>
          <w:p w14:paraId="1EA6539C" w14:textId="77777777" w:rsidR="00005064" w:rsidRPr="00005064" w:rsidRDefault="00005064" w:rsidP="00EE11CB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изучать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Солнце</w:t>
            </w:r>
          </w:p>
        </w:tc>
        <w:tc>
          <w:tcPr>
            <w:tcW w:w="3671" w:type="dxa"/>
          </w:tcPr>
          <w:p w14:paraId="6DE24E7A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261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Изучение Солнца в древности и</w:t>
            </w:r>
            <w:r w:rsidRPr="00005064">
              <w:rPr>
                <w:spacing w:val="-58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настоящее</w:t>
            </w:r>
            <w:r w:rsidRPr="00005064">
              <w:rPr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время</w:t>
            </w:r>
          </w:p>
        </w:tc>
        <w:tc>
          <w:tcPr>
            <w:tcW w:w="1254" w:type="dxa"/>
          </w:tcPr>
          <w:p w14:paraId="1DE9911D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2470C381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24.12</w:t>
            </w:r>
          </w:p>
        </w:tc>
        <w:tc>
          <w:tcPr>
            <w:tcW w:w="840" w:type="dxa"/>
          </w:tcPr>
          <w:p w14:paraId="1508E7A9" w14:textId="77777777" w:rsidR="00005064" w:rsidRDefault="00005064" w:rsidP="00EE11CB">
            <w:pPr>
              <w:pStyle w:val="TableParagraph"/>
              <w:spacing w:line="262" w:lineRule="exact"/>
              <w:ind w:left="127"/>
              <w:rPr>
                <w:rFonts w:ascii="Calibri"/>
              </w:rPr>
            </w:pPr>
            <w:r>
              <w:rPr>
                <w:rFonts w:ascii="Calibri"/>
              </w:rPr>
              <w:t>24.12</w:t>
            </w:r>
          </w:p>
        </w:tc>
      </w:tr>
      <w:tr w:rsidR="00005064" w14:paraId="51DDAF97" w14:textId="77777777" w:rsidTr="00EE11CB">
        <w:trPr>
          <w:trHeight w:val="1151"/>
        </w:trPr>
        <w:tc>
          <w:tcPr>
            <w:tcW w:w="773" w:type="dxa"/>
          </w:tcPr>
          <w:p w14:paraId="0C200D0D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2" w:type="dxa"/>
          </w:tcPr>
          <w:p w14:paraId="44A156CE" w14:textId="77777777" w:rsidR="00005064" w:rsidRDefault="00005064" w:rsidP="00EE11CB">
            <w:pPr>
              <w:pStyle w:val="TableParagraph"/>
              <w:spacing w:line="276" w:lineRule="auto"/>
              <w:ind w:left="105" w:right="847"/>
              <w:rPr>
                <w:sz w:val="24"/>
              </w:rPr>
            </w:pPr>
            <w:r>
              <w:rPr>
                <w:sz w:val="24"/>
              </w:rPr>
              <w:t>Солнце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космическая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3671" w:type="dxa"/>
          </w:tcPr>
          <w:p w14:paraId="7C8C07AE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552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Влияние Солнца на жизнь на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Земле</w:t>
            </w:r>
          </w:p>
        </w:tc>
        <w:tc>
          <w:tcPr>
            <w:tcW w:w="1254" w:type="dxa"/>
          </w:tcPr>
          <w:p w14:paraId="230F9F2A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2959D8F7" w14:textId="77777777" w:rsidR="00005064" w:rsidRDefault="00005064" w:rsidP="00EE11CB">
            <w:pPr>
              <w:pStyle w:val="TableParagraph"/>
            </w:pPr>
          </w:p>
        </w:tc>
        <w:tc>
          <w:tcPr>
            <w:tcW w:w="840" w:type="dxa"/>
          </w:tcPr>
          <w:p w14:paraId="76E532E0" w14:textId="77777777" w:rsidR="00005064" w:rsidRDefault="00005064" w:rsidP="00EE11CB">
            <w:pPr>
              <w:pStyle w:val="TableParagraph"/>
            </w:pPr>
          </w:p>
        </w:tc>
      </w:tr>
      <w:tr w:rsidR="00005064" w14:paraId="139DCEF1" w14:textId="77777777" w:rsidTr="00EE11CB">
        <w:trPr>
          <w:trHeight w:val="518"/>
        </w:trPr>
        <w:tc>
          <w:tcPr>
            <w:tcW w:w="7960" w:type="dxa"/>
            <w:gridSpan w:val="4"/>
          </w:tcPr>
          <w:p w14:paraId="40A60334" w14:textId="77777777" w:rsidR="00005064" w:rsidRPr="00005064" w:rsidRDefault="00005064" w:rsidP="00EE11CB">
            <w:pPr>
              <w:pStyle w:val="TableParagraph"/>
              <w:spacing w:line="269" w:lineRule="exact"/>
              <w:ind w:left="1424" w:right="1421"/>
              <w:jc w:val="center"/>
              <w:rPr>
                <w:b/>
                <w:sz w:val="24"/>
                <w:lang w:val="ru-RU"/>
              </w:rPr>
            </w:pPr>
            <w:r w:rsidRPr="00005064">
              <w:rPr>
                <w:b/>
                <w:sz w:val="24"/>
                <w:lang w:val="ru-RU"/>
              </w:rPr>
              <w:t>Раздел</w:t>
            </w:r>
            <w:r w:rsidRPr="000050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5.»Открылась</w:t>
            </w:r>
            <w:r w:rsidRPr="000050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бездна, звезд</w:t>
            </w:r>
            <w:r w:rsidRPr="000050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полна»</w:t>
            </w:r>
          </w:p>
        </w:tc>
        <w:tc>
          <w:tcPr>
            <w:tcW w:w="1670" w:type="dxa"/>
            <w:gridSpan w:val="2"/>
          </w:tcPr>
          <w:p w14:paraId="3BD5C971" w14:textId="77777777" w:rsidR="00005064" w:rsidRPr="00005064" w:rsidRDefault="00005064" w:rsidP="00EE11CB">
            <w:pPr>
              <w:pStyle w:val="TableParagraph"/>
              <w:rPr>
                <w:lang w:val="ru-RU"/>
              </w:rPr>
            </w:pPr>
          </w:p>
        </w:tc>
      </w:tr>
      <w:tr w:rsidR="00005064" w14:paraId="3946E208" w14:textId="77777777" w:rsidTr="00EE11CB">
        <w:trPr>
          <w:trHeight w:val="1152"/>
        </w:trPr>
        <w:tc>
          <w:tcPr>
            <w:tcW w:w="773" w:type="dxa"/>
          </w:tcPr>
          <w:p w14:paraId="2818B3B1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2" w:type="dxa"/>
          </w:tcPr>
          <w:p w14:paraId="56B2535C" w14:textId="77777777" w:rsidR="00005064" w:rsidRPr="00005064" w:rsidRDefault="00005064" w:rsidP="00EE11CB">
            <w:pPr>
              <w:pStyle w:val="TableParagraph"/>
              <w:spacing w:line="276" w:lineRule="auto"/>
              <w:ind w:left="105" w:right="123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Сколько звезд на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pacing w:val="-1"/>
                <w:sz w:val="24"/>
                <w:lang w:val="ru-RU"/>
              </w:rPr>
              <w:t xml:space="preserve">небе?Кто </w:t>
            </w:r>
            <w:r w:rsidRPr="00005064">
              <w:rPr>
                <w:sz w:val="24"/>
                <w:lang w:val="ru-RU"/>
              </w:rPr>
              <w:t>придумал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созвездия?</w:t>
            </w:r>
          </w:p>
        </w:tc>
        <w:tc>
          <w:tcPr>
            <w:tcW w:w="3671" w:type="dxa"/>
          </w:tcPr>
          <w:p w14:paraId="1234C3E5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567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Созвездия.Каталог</w:t>
            </w:r>
            <w:r w:rsidRPr="00005064">
              <w:rPr>
                <w:spacing w:val="-12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Птолемея</w:t>
            </w:r>
            <w:r w:rsidRPr="00005064">
              <w:rPr>
                <w:spacing w:val="-57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Международный</w:t>
            </w:r>
            <w:r w:rsidRPr="00005064">
              <w:rPr>
                <w:spacing w:val="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астрономический</w:t>
            </w:r>
            <w:r w:rsidRPr="00005064">
              <w:rPr>
                <w:spacing w:val="-1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союз.</w:t>
            </w:r>
          </w:p>
        </w:tc>
        <w:tc>
          <w:tcPr>
            <w:tcW w:w="1254" w:type="dxa"/>
          </w:tcPr>
          <w:p w14:paraId="0D4BE902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0" w:type="dxa"/>
          </w:tcPr>
          <w:p w14:paraId="3436A9C6" w14:textId="77777777" w:rsidR="00005064" w:rsidRDefault="00005064" w:rsidP="00EE11CB">
            <w:pPr>
              <w:pStyle w:val="TableParagraph"/>
            </w:pPr>
          </w:p>
        </w:tc>
        <w:tc>
          <w:tcPr>
            <w:tcW w:w="840" w:type="dxa"/>
          </w:tcPr>
          <w:p w14:paraId="301BE5AD" w14:textId="77777777" w:rsidR="00005064" w:rsidRDefault="00005064" w:rsidP="00EE11CB">
            <w:pPr>
              <w:pStyle w:val="TableParagraph"/>
            </w:pPr>
          </w:p>
        </w:tc>
      </w:tr>
      <w:tr w:rsidR="00005064" w14:paraId="41CBE845" w14:textId="77777777" w:rsidTr="00EE11CB">
        <w:trPr>
          <w:trHeight w:val="291"/>
        </w:trPr>
        <w:tc>
          <w:tcPr>
            <w:tcW w:w="773" w:type="dxa"/>
            <w:tcBorders>
              <w:bottom w:val="nil"/>
            </w:tcBorders>
          </w:tcPr>
          <w:p w14:paraId="6F5A31FB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</w:t>
            </w:r>
          </w:p>
        </w:tc>
        <w:tc>
          <w:tcPr>
            <w:tcW w:w="2262" w:type="dxa"/>
            <w:tcBorders>
              <w:bottom w:val="nil"/>
            </w:tcBorders>
          </w:tcPr>
          <w:p w14:paraId="723C6BA8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Звездные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71" w:type="dxa"/>
            <w:tcBorders>
              <w:bottom w:val="nil"/>
            </w:tcBorders>
          </w:tcPr>
          <w:p w14:paraId="12FB0771" w14:textId="77777777" w:rsidR="00005064" w:rsidRDefault="00005064" w:rsidP="00EE11CB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Звездные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атласы.</w:t>
            </w:r>
          </w:p>
        </w:tc>
        <w:tc>
          <w:tcPr>
            <w:tcW w:w="1254" w:type="dxa"/>
            <w:tcBorders>
              <w:bottom w:val="nil"/>
            </w:tcBorders>
          </w:tcPr>
          <w:p w14:paraId="435933D2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30" w:type="dxa"/>
            <w:vMerge w:val="restart"/>
          </w:tcPr>
          <w:p w14:paraId="5025DADA" w14:textId="77777777" w:rsidR="00005064" w:rsidRDefault="00005064" w:rsidP="00EE11CB">
            <w:pPr>
              <w:pStyle w:val="TableParagraph"/>
            </w:pPr>
          </w:p>
        </w:tc>
        <w:tc>
          <w:tcPr>
            <w:tcW w:w="840" w:type="dxa"/>
            <w:vMerge w:val="restart"/>
          </w:tcPr>
          <w:p w14:paraId="5749B5AF" w14:textId="77777777" w:rsidR="00005064" w:rsidRDefault="00005064" w:rsidP="00EE11CB">
            <w:pPr>
              <w:pStyle w:val="TableParagraph"/>
            </w:pPr>
          </w:p>
        </w:tc>
      </w:tr>
      <w:tr w:rsidR="00005064" w14:paraId="086F50BA" w14:textId="77777777" w:rsidTr="00EE11CB">
        <w:trPr>
          <w:trHeight w:val="532"/>
        </w:trPr>
        <w:tc>
          <w:tcPr>
            <w:tcW w:w="773" w:type="dxa"/>
            <w:tcBorders>
              <w:top w:val="nil"/>
            </w:tcBorders>
          </w:tcPr>
          <w:p w14:paraId="469A75E9" w14:textId="77777777" w:rsidR="00005064" w:rsidRDefault="00005064" w:rsidP="00EE11C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2" w:type="dxa"/>
            <w:tcBorders>
              <w:top w:val="nil"/>
            </w:tcBorders>
          </w:tcPr>
          <w:p w14:paraId="2EAA3321" w14:textId="77777777" w:rsidR="00005064" w:rsidRDefault="00005064" w:rsidP="00EE11CB">
            <w:pPr>
              <w:pStyle w:val="TableParagraph"/>
            </w:pPr>
          </w:p>
        </w:tc>
        <w:tc>
          <w:tcPr>
            <w:tcW w:w="3671" w:type="dxa"/>
            <w:tcBorders>
              <w:top w:val="nil"/>
            </w:tcBorders>
          </w:tcPr>
          <w:p w14:paraId="52783767" w14:textId="77777777" w:rsidR="00005064" w:rsidRDefault="00005064" w:rsidP="00EE11CB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Звездные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1254" w:type="dxa"/>
            <w:tcBorders>
              <w:top w:val="nil"/>
            </w:tcBorders>
          </w:tcPr>
          <w:p w14:paraId="68F25005" w14:textId="77777777" w:rsidR="00005064" w:rsidRDefault="00005064" w:rsidP="00EE11CB">
            <w:pPr>
              <w:pStyle w:val="TableParagraph"/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32F4B558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14:paraId="70DDCF87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</w:tr>
      <w:tr w:rsidR="00005064" w14:paraId="1CE055F9" w14:textId="77777777" w:rsidTr="00EE11CB">
        <w:trPr>
          <w:trHeight w:val="291"/>
        </w:trPr>
        <w:tc>
          <w:tcPr>
            <w:tcW w:w="773" w:type="dxa"/>
            <w:tcBorders>
              <w:bottom w:val="nil"/>
            </w:tcBorders>
          </w:tcPr>
          <w:p w14:paraId="3178AB97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</w:t>
            </w:r>
          </w:p>
        </w:tc>
        <w:tc>
          <w:tcPr>
            <w:tcW w:w="2262" w:type="dxa"/>
            <w:tcBorders>
              <w:bottom w:val="nil"/>
            </w:tcBorders>
          </w:tcPr>
          <w:p w14:paraId="7D5B8649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71" w:type="dxa"/>
            <w:tcBorders>
              <w:bottom w:val="nil"/>
            </w:tcBorders>
          </w:tcPr>
          <w:p w14:paraId="3B3B94D5" w14:textId="77777777" w:rsidR="00005064" w:rsidRDefault="00005064" w:rsidP="00EE11CB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Навигационные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звезды:</w:t>
            </w:r>
          </w:p>
        </w:tc>
        <w:tc>
          <w:tcPr>
            <w:tcW w:w="1254" w:type="dxa"/>
            <w:tcBorders>
              <w:bottom w:val="nil"/>
            </w:tcBorders>
          </w:tcPr>
          <w:p w14:paraId="77C98206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30" w:type="dxa"/>
            <w:vMerge w:val="restart"/>
          </w:tcPr>
          <w:p w14:paraId="088E076F" w14:textId="77777777" w:rsidR="00005064" w:rsidRDefault="00005064" w:rsidP="00EE11CB">
            <w:pPr>
              <w:pStyle w:val="TableParagraph"/>
            </w:pPr>
          </w:p>
        </w:tc>
        <w:tc>
          <w:tcPr>
            <w:tcW w:w="840" w:type="dxa"/>
            <w:vMerge w:val="restart"/>
          </w:tcPr>
          <w:p w14:paraId="4BBFEC7D" w14:textId="77777777" w:rsidR="00005064" w:rsidRDefault="00005064" w:rsidP="00EE11CB">
            <w:pPr>
              <w:pStyle w:val="TableParagraph"/>
            </w:pPr>
          </w:p>
        </w:tc>
      </w:tr>
      <w:tr w:rsidR="00005064" w14:paraId="26D1F998" w14:textId="77777777" w:rsidTr="00EE11CB">
        <w:trPr>
          <w:trHeight w:val="532"/>
        </w:trPr>
        <w:tc>
          <w:tcPr>
            <w:tcW w:w="773" w:type="dxa"/>
            <w:tcBorders>
              <w:top w:val="nil"/>
            </w:tcBorders>
          </w:tcPr>
          <w:p w14:paraId="654EEDC6" w14:textId="77777777" w:rsidR="00005064" w:rsidRDefault="00005064" w:rsidP="00EE11C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2" w:type="dxa"/>
            <w:tcBorders>
              <w:top w:val="nil"/>
            </w:tcBorders>
          </w:tcPr>
          <w:p w14:paraId="2004A73D" w14:textId="77777777" w:rsidR="00005064" w:rsidRDefault="00005064" w:rsidP="00EE11CB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звездам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3671" w:type="dxa"/>
            <w:tcBorders>
              <w:top w:val="nil"/>
            </w:tcBorders>
          </w:tcPr>
          <w:p w14:paraId="6D908E9F" w14:textId="77777777" w:rsidR="00005064" w:rsidRDefault="00005064" w:rsidP="00EE11CB">
            <w:pPr>
              <w:pStyle w:val="TableParagraph"/>
              <w:spacing w:before="6"/>
              <w:ind w:left="106"/>
              <w:rPr>
                <w:sz w:val="24"/>
              </w:rPr>
            </w:pPr>
            <w:r>
              <w:rPr>
                <w:sz w:val="24"/>
              </w:rPr>
              <w:t>Полярная</w:t>
            </w:r>
          </w:p>
        </w:tc>
        <w:tc>
          <w:tcPr>
            <w:tcW w:w="1254" w:type="dxa"/>
            <w:tcBorders>
              <w:top w:val="nil"/>
            </w:tcBorders>
          </w:tcPr>
          <w:p w14:paraId="5DBC6431" w14:textId="77777777" w:rsidR="00005064" w:rsidRDefault="00005064" w:rsidP="00EE11CB">
            <w:pPr>
              <w:pStyle w:val="TableParagraph"/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1F5CA483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14:paraId="402000F8" w14:textId="77777777" w:rsidR="00005064" w:rsidRDefault="00005064" w:rsidP="00EE11CB">
            <w:pPr>
              <w:rPr>
                <w:sz w:val="2"/>
                <w:szCs w:val="2"/>
              </w:rPr>
            </w:pPr>
          </w:p>
        </w:tc>
      </w:tr>
    </w:tbl>
    <w:p w14:paraId="60610B57" w14:textId="77777777" w:rsidR="00005064" w:rsidRDefault="00005064" w:rsidP="00005064">
      <w:pPr>
        <w:rPr>
          <w:sz w:val="2"/>
          <w:szCs w:val="2"/>
        </w:rPr>
        <w:sectPr w:rsidR="00005064"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262"/>
        <w:gridCol w:w="3671"/>
        <w:gridCol w:w="1254"/>
        <w:gridCol w:w="847"/>
        <w:gridCol w:w="823"/>
      </w:tblGrid>
      <w:tr w:rsidR="00005064" w14:paraId="2FBCCA05" w14:textId="77777777" w:rsidTr="00EE11CB">
        <w:trPr>
          <w:trHeight w:val="1036"/>
        </w:trPr>
        <w:tc>
          <w:tcPr>
            <w:tcW w:w="773" w:type="dxa"/>
          </w:tcPr>
          <w:p w14:paraId="05FD019E" w14:textId="77777777" w:rsidR="00005064" w:rsidRDefault="00005064" w:rsidP="00EE11CB">
            <w:pPr>
              <w:pStyle w:val="TableParagraph"/>
            </w:pPr>
          </w:p>
        </w:tc>
        <w:tc>
          <w:tcPr>
            <w:tcW w:w="2262" w:type="dxa"/>
          </w:tcPr>
          <w:p w14:paraId="5633CB49" w14:textId="77777777" w:rsidR="00005064" w:rsidRDefault="00005064" w:rsidP="00EE11CB">
            <w:pPr>
              <w:pStyle w:val="TableParagraph"/>
              <w:spacing w:line="276" w:lineRule="auto"/>
              <w:ind w:left="105" w:right="1040"/>
              <w:rPr>
                <w:sz w:val="24"/>
              </w:rPr>
            </w:pPr>
            <w:r>
              <w:rPr>
                <w:sz w:val="24"/>
              </w:rPr>
              <w:t>звездный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навигатор.</w:t>
            </w:r>
          </w:p>
        </w:tc>
        <w:tc>
          <w:tcPr>
            <w:tcW w:w="3671" w:type="dxa"/>
          </w:tcPr>
          <w:p w14:paraId="1C0A94E6" w14:textId="77777777" w:rsidR="00005064" w:rsidRPr="00005064" w:rsidRDefault="00005064" w:rsidP="00EE11CB">
            <w:pPr>
              <w:pStyle w:val="TableParagraph"/>
              <w:spacing w:line="267" w:lineRule="exact"/>
              <w:ind w:left="106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звезда,Денеб,Вега,Альтаир,</w:t>
            </w:r>
          </w:p>
          <w:p w14:paraId="5CFF0C2D" w14:textId="77777777" w:rsidR="00005064" w:rsidRPr="00005064" w:rsidRDefault="00005064" w:rsidP="00EE11CB">
            <w:pPr>
              <w:pStyle w:val="TableParagraph"/>
              <w:spacing w:before="10"/>
              <w:rPr>
                <w:b/>
                <w:sz w:val="20"/>
                <w:lang w:val="ru-RU"/>
              </w:rPr>
            </w:pPr>
          </w:p>
          <w:p w14:paraId="3F830545" w14:textId="77777777" w:rsidR="00005064" w:rsidRPr="00005064" w:rsidRDefault="00005064" w:rsidP="00EE11CB">
            <w:pPr>
              <w:pStyle w:val="TableParagraph"/>
              <w:ind w:left="106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Бетельгейзе,Альдебарпн,Поллукс</w:t>
            </w:r>
          </w:p>
        </w:tc>
        <w:tc>
          <w:tcPr>
            <w:tcW w:w="1254" w:type="dxa"/>
          </w:tcPr>
          <w:p w14:paraId="206E09A0" w14:textId="77777777" w:rsidR="00005064" w:rsidRPr="00005064" w:rsidRDefault="00005064" w:rsidP="00EE11CB">
            <w:pPr>
              <w:pStyle w:val="TableParagraph"/>
              <w:rPr>
                <w:lang w:val="ru-RU"/>
              </w:rPr>
            </w:pPr>
          </w:p>
        </w:tc>
        <w:tc>
          <w:tcPr>
            <w:tcW w:w="847" w:type="dxa"/>
          </w:tcPr>
          <w:p w14:paraId="387405A2" w14:textId="77777777" w:rsidR="00005064" w:rsidRPr="00005064" w:rsidRDefault="00005064" w:rsidP="00EE11CB">
            <w:pPr>
              <w:pStyle w:val="TableParagraph"/>
              <w:rPr>
                <w:lang w:val="ru-RU"/>
              </w:rPr>
            </w:pPr>
          </w:p>
        </w:tc>
        <w:tc>
          <w:tcPr>
            <w:tcW w:w="823" w:type="dxa"/>
          </w:tcPr>
          <w:p w14:paraId="5608EEC4" w14:textId="77777777" w:rsidR="00005064" w:rsidRPr="00005064" w:rsidRDefault="00005064" w:rsidP="00EE11CB">
            <w:pPr>
              <w:pStyle w:val="TableParagraph"/>
              <w:rPr>
                <w:lang w:val="ru-RU"/>
              </w:rPr>
            </w:pPr>
          </w:p>
        </w:tc>
      </w:tr>
      <w:tr w:rsidR="00005064" w14:paraId="1AFF07E3" w14:textId="77777777" w:rsidTr="00EE11CB">
        <w:trPr>
          <w:trHeight w:val="518"/>
        </w:trPr>
        <w:tc>
          <w:tcPr>
            <w:tcW w:w="7960" w:type="dxa"/>
            <w:gridSpan w:val="4"/>
          </w:tcPr>
          <w:p w14:paraId="789EDC1C" w14:textId="77777777" w:rsidR="00005064" w:rsidRPr="00005064" w:rsidRDefault="00005064" w:rsidP="00EE11CB">
            <w:pPr>
              <w:pStyle w:val="TableParagraph"/>
              <w:spacing w:line="269" w:lineRule="exact"/>
              <w:ind w:left="1421" w:right="1421"/>
              <w:jc w:val="center"/>
              <w:rPr>
                <w:b/>
                <w:sz w:val="24"/>
                <w:lang w:val="ru-RU"/>
              </w:rPr>
            </w:pPr>
            <w:r w:rsidRPr="00005064">
              <w:rPr>
                <w:b/>
                <w:sz w:val="24"/>
                <w:lang w:val="ru-RU"/>
              </w:rPr>
              <w:t>Раздел</w:t>
            </w:r>
            <w:r w:rsidRPr="000050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6.Солнце</w:t>
            </w:r>
            <w:r w:rsidRPr="000050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и</w:t>
            </w:r>
            <w:r w:rsidRPr="000050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05064">
              <w:rPr>
                <w:b/>
                <w:sz w:val="24"/>
                <w:lang w:val="ru-RU"/>
              </w:rPr>
              <w:t>его семья.</w:t>
            </w:r>
          </w:p>
        </w:tc>
        <w:tc>
          <w:tcPr>
            <w:tcW w:w="1670" w:type="dxa"/>
            <w:gridSpan w:val="2"/>
          </w:tcPr>
          <w:p w14:paraId="016F0427" w14:textId="77777777" w:rsidR="00005064" w:rsidRPr="00005064" w:rsidRDefault="00005064" w:rsidP="00EE11CB">
            <w:pPr>
              <w:pStyle w:val="TableParagraph"/>
              <w:rPr>
                <w:lang w:val="ru-RU"/>
              </w:rPr>
            </w:pPr>
          </w:p>
        </w:tc>
      </w:tr>
      <w:tr w:rsidR="00005064" w14:paraId="1CE63212" w14:textId="77777777" w:rsidTr="00EE11CB">
        <w:trPr>
          <w:trHeight w:val="834"/>
        </w:trPr>
        <w:tc>
          <w:tcPr>
            <w:tcW w:w="773" w:type="dxa"/>
          </w:tcPr>
          <w:p w14:paraId="44DE6063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2" w:type="dxa"/>
          </w:tcPr>
          <w:p w14:paraId="2224A1E7" w14:textId="77777777" w:rsidR="00005064" w:rsidRDefault="00005064" w:rsidP="00EE11CB">
            <w:pPr>
              <w:pStyle w:val="TableParagraph"/>
              <w:spacing w:line="276" w:lineRule="auto"/>
              <w:ind w:left="105" w:right="176"/>
              <w:rPr>
                <w:sz w:val="24"/>
              </w:rPr>
            </w:pPr>
            <w:r>
              <w:rPr>
                <w:sz w:val="24"/>
              </w:rPr>
              <w:t>Опыт космических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  <w:tc>
          <w:tcPr>
            <w:tcW w:w="3671" w:type="dxa"/>
          </w:tcPr>
          <w:p w14:paraId="7263D44F" w14:textId="77777777" w:rsidR="00005064" w:rsidRDefault="00005064" w:rsidP="00EE11CB">
            <w:pPr>
              <w:pStyle w:val="TableParagraph"/>
              <w:spacing w:line="276" w:lineRule="auto"/>
              <w:ind w:left="106" w:right="904"/>
              <w:rPr>
                <w:sz w:val="24"/>
              </w:rPr>
            </w:pPr>
            <w:r>
              <w:rPr>
                <w:sz w:val="24"/>
              </w:rPr>
              <w:t>Исследование 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254" w:type="dxa"/>
          </w:tcPr>
          <w:p w14:paraId="7AD4E025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47" w:type="dxa"/>
          </w:tcPr>
          <w:p w14:paraId="53A7D89C" w14:textId="77777777" w:rsidR="00005064" w:rsidRDefault="00005064" w:rsidP="00EE11CB">
            <w:pPr>
              <w:pStyle w:val="TableParagraph"/>
            </w:pPr>
          </w:p>
        </w:tc>
        <w:tc>
          <w:tcPr>
            <w:tcW w:w="823" w:type="dxa"/>
          </w:tcPr>
          <w:p w14:paraId="692DCB89" w14:textId="77777777" w:rsidR="00005064" w:rsidRDefault="00005064" w:rsidP="00EE11CB">
            <w:pPr>
              <w:pStyle w:val="TableParagraph"/>
            </w:pPr>
          </w:p>
        </w:tc>
      </w:tr>
      <w:tr w:rsidR="00005064" w14:paraId="2D120D6E" w14:textId="77777777" w:rsidTr="00EE11CB">
        <w:trPr>
          <w:trHeight w:val="834"/>
        </w:trPr>
        <w:tc>
          <w:tcPr>
            <w:tcW w:w="773" w:type="dxa"/>
          </w:tcPr>
          <w:p w14:paraId="461B9436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14:paraId="2B11B3E2" w14:textId="77777777" w:rsidR="00005064" w:rsidRDefault="00005064" w:rsidP="00EE11C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2" w:type="dxa"/>
          </w:tcPr>
          <w:p w14:paraId="612EBDE4" w14:textId="77777777" w:rsidR="00005064" w:rsidRDefault="00005064" w:rsidP="00EE11CB">
            <w:pPr>
              <w:pStyle w:val="TableParagraph"/>
              <w:spacing w:line="276" w:lineRule="auto"/>
              <w:ind w:left="105" w:right="436"/>
              <w:rPr>
                <w:sz w:val="24"/>
              </w:rPr>
            </w:pPr>
            <w:r>
              <w:rPr>
                <w:sz w:val="24"/>
              </w:rPr>
              <w:t>Планеты земной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671" w:type="dxa"/>
          </w:tcPr>
          <w:p w14:paraId="5937B708" w14:textId="77777777" w:rsidR="00005064" w:rsidRDefault="00005064" w:rsidP="00EE11CB">
            <w:pPr>
              <w:pStyle w:val="TableParagraph"/>
              <w:spacing w:line="276" w:lineRule="auto"/>
              <w:ind w:left="106" w:right="344"/>
              <w:rPr>
                <w:sz w:val="24"/>
              </w:rPr>
            </w:pPr>
            <w:r>
              <w:rPr>
                <w:sz w:val="24"/>
              </w:rPr>
              <w:t>Характеристика планет земной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254" w:type="dxa"/>
          </w:tcPr>
          <w:p w14:paraId="49759AA0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47" w:type="dxa"/>
          </w:tcPr>
          <w:p w14:paraId="3FB9DB78" w14:textId="77777777" w:rsidR="00005064" w:rsidRDefault="00005064" w:rsidP="00EE11CB">
            <w:pPr>
              <w:pStyle w:val="TableParagraph"/>
            </w:pPr>
          </w:p>
        </w:tc>
        <w:tc>
          <w:tcPr>
            <w:tcW w:w="823" w:type="dxa"/>
          </w:tcPr>
          <w:p w14:paraId="58256149" w14:textId="77777777" w:rsidR="00005064" w:rsidRDefault="00005064" w:rsidP="00EE11CB">
            <w:pPr>
              <w:pStyle w:val="TableParagraph"/>
            </w:pPr>
          </w:p>
        </w:tc>
      </w:tr>
      <w:tr w:rsidR="00005064" w14:paraId="533E24CC" w14:textId="77777777" w:rsidTr="00EE11CB">
        <w:trPr>
          <w:trHeight w:val="832"/>
        </w:trPr>
        <w:tc>
          <w:tcPr>
            <w:tcW w:w="773" w:type="dxa"/>
          </w:tcPr>
          <w:p w14:paraId="2899FB9F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</w:t>
            </w:r>
          </w:p>
          <w:p w14:paraId="3656C141" w14:textId="77777777" w:rsidR="00005064" w:rsidRDefault="00005064" w:rsidP="00EE11C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2" w:type="dxa"/>
          </w:tcPr>
          <w:p w14:paraId="3940A0D2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гиганты</w:t>
            </w:r>
          </w:p>
        </w:tc>
        <w:tc>
          <w:tcPr>
            <w:tcW w:w="3671" w:type="dxa"/>
          </w:tcPr>
          <w:p w14:paraId="7F6679B1" w14:textId="77777777" w:rsidR="00005064" w:rsidRDefault="00005064" w:rsidP="00EE11CB">
            <w:pPr>
              <w:pStyle w:val="TableParagraph"/>
              <w:spacing w:line="276" w:lineRule="auto"/>
              <w:ind w:left="106" w:right="1001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гигантов</w:t>
            </w:r>
          </w:p>
        </w:tc>
        <w:tc>
          <w:tcPr>
            <w:tcW w:w="1254" w:type="dxa"/>
          </w:tcPr>
          <w:p w14:paraId="1957809A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47" w:type="dxa"/>
          </w:tcPr>
          <w:p w14:paraId="4CED4CD1" w14:textId="77777777" w:rsidR="00005064" w:rsidRDefault="00005064" w:rsidP="00EE11CB">
            <w:pPr>
              <w:pStyle w:val="TableParagraph"/>
            </w:pPr>
          </w:p>
        </w:tc>
        <w:tc>
          <w:tcPr>
            <w:tcW w:w="823" w:type="dxa"/>
          </w:tcPr>
          <w:p w14:paraId="46A8C298" w14:textId="77777777" w:rsidR="00005064" w:rsidRDefault="00005064" w:rsidP="00EE11CB">
            <w:pPr>
              <w:pStyle w:val="TableParagraph"/>
            </w:pPr>
          </w:p>
        </w:tc>
      </w:tr>
      <w:tr w:rsidR="00005064" w14:paraId="47522E0A" w14:textId="77777777" w:rsidTr="00EE11CB">
        <w:trPr>
          <w:trHeight w:val="1154"/>
        </w:trPr>
        <w:tc>
          <w:tcPr>
            <w:tcW w:w="773" w:type="dxa"/>
          </w:tcPr>
          <w:p w14:paraId="12168F50" w14:textId="77777777" w:rsidR="00005064" w:rsidRDefault="00005064" w:rsidP="00EE11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14:paraId="0684A471" w14:textId="77777777" w:rsidR="00005064" w:rsidRDefault="00005064" w:rsidP="00EE11C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2" w:type="dxa"/>
          </w:tcPr>
          <w:p w14:paraId="29A53541" w14:textId="77777777" w:rsidR="00005064" w:rsidRDefault="00005064" w:rsidP="00EE11CB">
            <w:pPr>
              <w:pStyle w:val="TableParagraph"/>
              <w:spacing w:line="276" w:lineRule="auto"/>
              <w:ind w:left="105" w:right="936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3671" w:type="dxa"/>
          </w:tcPr>
          <w:p w14:paraId="41F8CCEA" w14:textId="77777777" w:rsidR="00005064" w:rsidRPr="00005064" w:rsidRDefault="00005064" w:rsidP="00EE11CB">
            <w:pPr>
              <w:pStyle w:val="TableParagraph"/>
              <w:spacing w:line="276" w:lineRule="auto"/>
              <w:ind w:left="106" w:right="274"/>
              <w:rPr>
                <w:sz w:val="24"/>
                <w:lang w:val="ru-RU"/>
              </w:rPr>
            </w:pPr>
            <w:r w:rsidRPr="00005064">
              <w:rPr>
                <w:sz w:val="24"/>
                <w:lang w:val="ru-RU"/>
              </w:rPr>
              <w:t>Главный пояс астероидов. Пояс</w:t>
            </w:r>
            <w:r w:rsidRPr="00005064">
              <w:rPr>
                <w:spacing w:val="-58"/>
                <w:sz w:val="24"/>
                <w:lang w:val="ru-RU"/>
              </w:rPr>
              <w:t xml:space="preserve"> </w:t>
            </w:r>
            <w:r w:rsidRPr="00005064">
              <w:rPr>
                <w:sz w:val="24"/>
                <w:lang w:val="ru-RU"/>
              </w:rPr>
              <w:t>Койпера</w:t>
            </w:r>
          </w:p>
        </w:tc>
        <w:tc>
          <w:tcPr>
            <w:tcW w:w="1254" w:type="dxa"/>
          </w:tcPr>
          <w:p w14:paraId="00D9FFBC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847" w:type="dxa"/>
          </w:tcPr>
          <w:p w14:paraId="463470CA" w14:textId="77777777" w:rsidR="00005064" w:rsidRDefault="00005064" w:rsidP="00EE11CB">
            <w:pPr>
              <w:pStyle w:val="TableParagraph"/>
            </w:pPr>
          </w:p>
        </w:tc>
        <w:tc>
          <w:tcPr>
            <w:tcW w:w="823" w:type="dxa"/>
          </w:tcPr>
          <w:p w14:paraId="64D7D6A4" w14:textId="77777777" w:rsidR="00005064" w:rsidRDefault="00005064" w:rsidP="00EE11CB">
            <w:pPr>
              <w:pStyle w:val="TableParagraph"/>
            </w:pPr>
          </w:p>
        </w:tc>
      </w:tr>
      <w:tr w:rsidR="00005064" w14:paraId="5005E0CA" w14:textId="77777777" w:rsidTr="00EE11CB">
        <w:trPr>
          <w:trHeight w:val="517"/>
        </w:trPr>
        <w:tc>
          <w:tcPr>
            <w:tcW w:w="773" w:type="dxa"/>
          </w:tcPr>
          <w:p w14:paraId="36BD1504" w14:textId="77777777" w:rsidR="00005064" w:rsidRDefault="00005064" w:rsidP="00EE11C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933" w:type="dxa"/>
            <w:gridSpan w:val="2"/>
          </w:tcPr>
          <w:p w14:paraId="0EDC1D10" w14:textId="77777777" w:rsidR="00005064" w:rsidRDefault="00005064" w:rsidP="00EE11C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Заключение.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астрономия</w:t>
            </w:r>
          </w:p>
        </w:tc>
        <w:tc>
          <w:tcPr>
            <w:tcW w:w="1254" w:type="dxa"/>
          </w:tcPr>
          <w:p w14:paraId="2D53A3CA" w14:textId="77777777" w:rsidR="00005064" w:rsidRDefault="00005064" w:rsidP="00EE11CB">
            <w:pPr>
              <w:pStyle w:val="TableParagraph"/>
              <w:spacing w:line="262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670" w:type="dxa"/>
            <w:gridSpan w:val="2"/>
          </w:tcPr>
          <w:p w14:paraId="7CBF3FF7" w14:textId="77777777" w:rsidR="00005064" w:rsidRDefault="00005064" w:rsidP="00EE11CB">
            <w:pPr>
              <w:pStyle w:val="TableParagraph"/>
            </w:pPr>
          </w:p>
        </w:tc>
      </w:tr>
    </w:tbl>
    <w:p w14:paraId="0C8D7B2E" w14:textId="77777777" w:rsidR="00005064" w:rsidRDefault="00005064" w:rsidP="00005064">
      <w:pPr>
        <w:sectPr w:rsidR="00005064">
          <w:pgSz w:w="11910" w:h="16840"/>
          <w:pgMar w:top="1120" w:right="0" w:bottom="280" w:left="1240" w:header="720" w:footer="720" w:gutter="0"/>
          <w:cols w:space="720"/>
        </w:sectPr>
      </w:pPr>
    </w:p>
    <w:p w14:paraId="2ABB465D" w14:textId="77777777" w:rsidR="00005064" w:rsidRDefault="00005064" w:rsidP="00005064">
      <w:pPr>
        <w:pStyle w:val="a3"/>
        <w:spacing w:before="67"/>
        <w:ind w:left="1233" w:right="1053"/>
        <w:jc w:val="center"/>
      </w:pPr>
      <w:r>
        <w:lastRenderedPageBreak/>
        <w:t>Лист</w:t>
      </w:r>
      <w:r>
        <w:rPr>
          <w:spacing w:val="-3"/>
        </w:rPr>
        <w:t xml:space="preserve"> </w:t>
      </w:r>
      <w:r>
        <w:t>внесения</w:t>
      </w:r>
      <w:r>
        <w:rPr>
          <w:spacing w:val="-2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рабочую</w:t>
      </w:r>
      <w:r>
        <w:rPr>
          <w:spacing w:val="-4"/>
        </w:rPr>
        <w:t xml:space="preserve"> </w:t>
      </w:r>
      <w:r>
        <w:t>программу</w:t>
      </w:r>
    </w:p>
    <w:p w14:paraId="6D872F88" w14:textId="77777777" w:rsidR="00005064" w:rsidRDefault="00005064" w:rsidP="00005064">
      <w:pPr>
        <w:pStyle w:val="a3"/>
        <w:spacing w:before="8" w:after="1"/>
      </w:pPr>
    </w:p>
    <w:tbl>
      <w:tblPr>
        <w:tblStyle w:val="TableNormal"/>
        <w:tblW w:w="0" w:type="auto"/>
        <w:tblInd w:w="3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1774"/>
        <w:gridCol w:w="2098"/>
        <w:gridCol w:w="2362"/>
        <w:gridCol w:w="1776"/>
      </w:tblGrid>
      <w:tr w:rsidR="00005064" w14:paraId="6614C1BD" w14:textId="77777777" w:rsidTr="00EE11CB">
        <w:trPr>
          <w:trHeight w:val="1929"/>
        </w:trPr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54C3" w14:textId="77777777" w:rsidR="00005064" w:rsidRPr="00005064" w:rsidRDefault="00005064" w:rsidP="00EE11CB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14:paraId="43BBAD75" w14:textId="77777777" w:rsidR="00005064" w:rsidRPr="00005064" w:rsidRDefault="00005064" w:rsidP="00EE11CB">
            <w:pPr>
              <w:pStyle w:val="TableParagraph"/>
              <w:ind w:left="674" w:right="164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Назва</w:t>
            </w:r>
            <w:r w:rsidRPr="00005064">
              <w:rPr>
                <w:spacing w:val="-68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ние</w:t>
            </w:r>
            <w:r w:rsidRPr="00005064">
              <w:rPr>
                <w:spacing w:val="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разде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ла,</w:t>
            </w:r>
          </w:p>
          <w:p w14:paraId="11FA3BA5" w14:textId="77777777" w:rsidR="00005064" w:rsidRPr="00005064" w:rsidRDefault="00005064" w:rsidP="00EE11CB">
            <w:pPr>
              <w:pStyle w:val="TableParagraph"/>
              <w:spacing w:before="1" w:line="308" w:lineRule="exact"/>
              <w:ind w:left="674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темы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F020" w14:textId="77777777" w:rsidR="00005064" w:rsidRPr="00005064" w:rsidRDefault="00005064" w:rsidP="00EE11CB">
            <w:pPr>
              <w:pStyle w:val="TableParagraph"/>
              <w:tabs>
                <w:tab w:val="left" w:pos="1377"/>
              </w:tabs>
              <w:ind w:left="675" w:right="95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Дата</w:t>
            </w:r>
            <w:r w:rsidRPr="00005064">
              <w:rPr>
                <w:spacing w:val="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проведе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ния</w:t>
            </w:r>
            <w:r w:rsidRPr="00005064">
              <w:rPr>
                <w:sz w:val="28"/>
                <w:lang w:val="ru-RU"/>
              </w:rPr>
              <w:tab/>
            </w:r>
            <w:r w:rsidRPr="00005064">
              <w:rPr>
                <w:spacing w:val="-3"/>
                <w:sz w:val="28"/>
                <w:lang w:val="ru-RU"/>
              </w:rPr>
              <w:t>по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плану</w:t>
            </w:r>
          </w:p>
        </w:tc>
        <w:tc>
          <w:tcPr>
            <w:tcW w:w="2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C487" w14:textId="77777777" w:rsidR="00005064" w:rsidRPr="00005064" w:rsidRDefault="00005064" w:rsidP="00EE11CB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14:paraId="45266521" w14:textId="77777777" w:rsidR="00005064" w:rsidRDefault="00005064" w:rsidP="00EE11CB">
            <w:pPr>
              <w:pStyle w:val="TableParagraph"/>
              <w:ind w:left="674" w:right="165"/>
              <w:rPr>
                <w:sz w:val="28"/>
              </w:rPr>
            </w:pPr>
            <w:r>
              <w:rPr>
                <w:sz w:val="28"/>
              </w:rPr>
              <w:t>Причина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овки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8704" w14:textId="77777777" w:rsidR="00005064" w:rsidRDefault="00005064" w:rsidP="00EE11CB">
            <w:pPr>
              <w:pStyle w:val="TableParagraph"/>
              <w:spacing w:before="1"/>
              <w:rPr>
                <w:sz w:val="27"/>
              </w:rPr>
            </w:pPr>
          </w:p>
          <w:p w14:paraId="1502911A" w14:textId="77777777" w:rsidR="00005064" w:rsidRDefault="00005064" w:rsidP="00EE11CB">
            <w:pPr>
              <w:pStyle w:val="TableParagraph"/>
              <w:ind w:left="672" w:right="240"/>
              <w:rPr>
                <w:sz w:val="28"/>
              </w:rPr>
            </w:pPr>
            <w:r>
              <w:rPr>
                <w:sz w:val="28"/>
              </w:rPr>
              <w:t>Корректиру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ющие</w:t>
            </w:r>
          </w:p>
          <w:p w14:paraId="1E85549C" w14:textId="77777777" w:rsidR="00005064" w:rsidRDefault="00005064" w:rsidP="00EE11CB">
            <w:pPr>
              <w:pStyle w:val="TableParagraph"/>
              <w:spacing w:line="321" w:lineRule="exact"/>
              <w:ind w:left="672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A70E" w14:textId="77777777" w:rsidR="00005064" w:rsidRPr="00005064" w:rsidRDefault="00005064" w:rsidP="00EE11CB">
            <w:pPr>
              <w:pStyle w:val="TableParagraph"/>
              <w:tabs>
                <w:tab w:val="left" w:pos="1376"/>
              </w:tabs>
              <w:ind w:left="674" w:right="97"/>
              <w:rPr>
                <w:sz w:val="28"/>
                <w:lang w:val="ru-RU"/>
              </w:rPr>
            </w:pPr>
            <w:r w:rsidRPr="00005064">
              <w:rPr>
                <w:sz w:val="28"/>
                <w:lang w:val="ru-RU"/>
              </w:rPr>
              <w:t>Дата</w:t>
            </w:r>
            <w:r w:rsidRPr="00005064">
              <w:rPr>
                <w:spacing w:val="1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проведе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ния</w:t>
            </w:r>
            <w:r w:rsidRPr="00005064">
              <w:rPr>
                <w:sz w:val="28"/>
                <w:lang w:val="ru-RU"/>
              </w:rPr>
              <w:tab/>
            </w:r>
            <w:r w:rsidRPr="00005064">
              <w:rPr>
                <w:spacing w:val="-2"/>
                <w:sz w:val="28"/>
                <w:lang w:val="ru-RU"/>
              </w:rPr>
              <w:t>по</w:t>
            </w:r>
            <w:r w:rsidRPr="00005064">
              <w:rPr>
                <w:spacing w:val="-67"/>
                <w:sz w:val="28"/>
                <w:lang w:val="ru-RU"/>
              </w:rPr>
              <w:t xml:space="preserve"> </w:t>
            </w:r>
            <w:r w:rsidRPr="00005064">
              <w:rPr>
                <w:sz w:val="28"/>
                <w:lang w:val="ru-RU"/>
              </w:rPr>
              <w:t>факту</w:t>
            </w:r>
          </w:p>
        </w:tc>
      </w:tr>
      <w:tr w:rsidR="00005064" w14:paraId="656D1120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6107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1C9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A40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0AC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FA1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403307A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E63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CEC2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DA7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057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1C4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5360E933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6EA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7DD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83E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9E5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3C2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3ECC23A3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253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7B9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0EF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318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08BE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634B87D1" w14:textId="77777777" w:rsidTr="00EE11CB">
        <w:trPr>
          <w:trHeight w:val="324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EA0C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B34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EB0E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7BB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BAAE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41F03C7A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384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4C4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869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B18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93F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5C5F69F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F4C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612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3672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7C5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258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7C6C93FE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F80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A65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655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00B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2A1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D60915B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620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3A0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00E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90C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0DD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7C1CBFAD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213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BD3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452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65A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568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F98AAFF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3DF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13B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104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26A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2EAE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4E8E14E3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ADB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037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C85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D46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81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CE2F635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2A52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6E2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546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5CD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B6DC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2E126F93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126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569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33D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DBA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9A7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10290CB1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1CCB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48A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DFC7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A15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94D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2125B0EA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920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0B6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629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F65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96B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68A16C3F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D0F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199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FCA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AF14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3C2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36D3D194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A30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EE5C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019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99E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242D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3BA00486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DEB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55BF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41A6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5F2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A147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3EF3369B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597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89A3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0B87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27A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74A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521C707E" w14:textId="77777777" w:rsidTr="00EE11CB">
        <w:trPr>
          <w:trHeight w:val="323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A44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6568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F4F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70D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667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3FC30126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7162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8DC0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CDB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1D48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C4A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5064" w14:paraId="577FED9F" w14:textId="77777777" w:rsidTr="00EE11CB">
        <w:trPr>
          <w:trHeight w:val="321"/>
        </w:trPr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E67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75C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0899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98F1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3AB5" w14:textId="77777777" w:rsidR="00005064" w:rsidRPr="00005064" w:rsidRDefault="00005064" w:rsidP="00EE11CB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61CBCB9F" w14:textId="77777777" w:rsidR="00005064" w:rsidRDefault="00005064" w:rsidP="00005064"/>
    <w:p w14:paraId="632275D3" w14:textId="77777777" w:rsidR="00005064" w:rsidRDefault="00005064" w:rsidP="00005064">
      <w:pPr>
        <w:pStyle w:val="a3"/>
        <w:rPr>
          <w:sz w:val="20"/>
        </w:rPr>
      </w:pPr>
    </w:p>
    <w:p w14:paraId="41846F93" w14:textId="77777777" w:rsidR="00005064" w:rsidRDefault="00005064" w:rsidP="00005064">
      <w:pPr>
        <w:pStyle w:val="a3"/>
        <w:rPr>
          <w:sz w:val="20"/>
        </w:rPr>
      </w:pPr>
    </w:p>
    <w:p w14:paraId="10B91F90" w14:textId="77777777" w:rsidR="00005064" w:rsidRDefault="00005064" w:rsidP="00005064">
      <w:pPr>
        <w:pStyle w:val="a3"/>
        <w:rPr>
          <w:sz w:val="20"/>
        </w:rPr>
      </w:pPr>
    </w:p>
    <w:p w14:paraId="28FCA3E4" w14:textId="77777777" w:rsidR="00005064" w:rsidRDefault="00005064" w:rsidP="00005064">
      <w:pPr>
        <w:pStyle w:val="a3"/>
        <w:rPr>
          <w:sz w:val="20"/>
        </w:rPr>
      </w:pPr>
    </w:p>
    <w:p w14:paraId="7F282DBA" w14:textId="77777777" w:rsidR="00005064" w:rsidRDefault="00005064" w:rsidP="00005064">
      <w:pPr>
        <w:pStyle w:val="a3"/>
        <w:rPr>
          <w:sz w:val="20"/>
        </w:rPr>
      </w:pPr>
    </w:p>
    <w:p w14:paraId="436F38D9" w14:textId="77777777" w:rsidR="00005064" w:rsidRDefault="00005064" w:rsidP="00005064">
      <w:pPr>
        <w:pStyle w:val="a3"/>
        <w:rPr>
          <w:sz w:val="20"/>
        </w:rPr>
      </w:pPr>
    </w:p>
    <w:p w14:paraId="1CE4B57A" w14:textId="77777777" w:rsidR="00005064" w:rsidRDefault="00005064" w:rsidP="00005064">
      <w:pPr>
        <w:pStyle w:val="a3"/>
        <w:rPr>
          <w:sz w:val="20"/>
        </w:rPr>
      </w:pPr>
    </w:p>
    <w:p w14:paraId="0D12B83B" w14:textId="77777777" w:rsidR="00005064" w:rsidRDefault="00005064" w:rsidP="00005064">
      <w:pPr>
        <w:pStyle w:val="a3"/>
        <w:rPr>
          <w:sz w:val="20"/>
        </w:rPr>
      </w:pPr>
    </w:p>
    <w:p w14:paraId="223257AC" w14:textId="77777777" w:rsidR="00005064" w:rsidRDefault="00005064" w:rsidP="00005064">
      <w:pPr>
        <w:pStyle w:val="a3"/>
        <w:rPr>
          <w:sz w:val="20"/>
        </w:rPr>
      </w:pPr>
    </w:p>
    <w:p w14:paraId="005A29B8" w14:textId="77777777" w:rsidR="00005064" w:rsidRDefault="00005064" w:rsidP="00005064">
      <w:pPr>
        <w:pStyle w:val="a3"/>
        <w:rPr>
          <w:sz w:val="20"/>
        </w:rPr>
      </w:pPr>
    </w:p>
    <w:p w14:paraId="1DFF2F38" w14:textId="77777777" w:rsidR="00005064" w:rsidRDefault="00005064" w:rsidP="00005064">
      <w:pPr>
        <w:pStyle w:val="a3"/>
        <w:spacing w:before="5"/>
        <w:rPr>
          <w:sz w:val="21"/>
        </w:rPr>
      </w:pPr>
    </w:p>
    <w:p w14:paraId="23831C7E" w14:textId="77777777" w:rsidR="007B4782" w:rsidRDefault="007B4782"/>
    <w:sectPr w:rsidR="007B4782" w:rsidSect="000050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66C22"/>
    <w:multiLevelType w:val="hybridMultilevel"/>
    <w:tmpl w:val="1FAC8ED4"/>
    <w:lvl w:ilvl="0" w:tplc="DF1CBEBA">
      <w:numFmt w:val="bullet"/>
      <w:lvlText w:val="•"/>
      <w:lvlJc w:val="left"/>
      <w:pPr>
        <w:ind w:left="700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52614B6">
      <w:numFmt w:val="bullet"/>
      <w:lvlText w:val="•"/>
      <w:lvlJc w:val="left"/>
      <w:pPr>
        <w:ind w:left="1696" w:hanging="169"/>
      </w:pPr>
      <w:rPr>
        <w:rFonts w:hint="default"/>
        <w:lang w:val="ru-RU" w:eastAsia="en-US" w:bidi="ar-SA"/>
      </w:rPr>
    </w:lvl>
    <w:lvl w:ilvl="2" w:tplc="0DB4081E">
      <w:numFmt w:val="bullet"/>
      <w:lvlText w:val="•"/>
      <w:lvlJc w:val="left"/>
      <w:pPr>
        <w:ind w:left="2693" w:hanging="169"/>
      </w:pPr>
      <w:rPr>
        <w:rFonts w:hint="default"/>
        <w:lang w:val="ru-RU" w:eastAsia="en-US" w:bidi="ar-SA"/>
      </w:rPr>
    </w:lvl>
    <w:lvl w:ilvl="3" w:tplc="C1CEAB34">
      <w:numFmt w:val="bullet"/>
      <w:lvlText w:val="•"/>
      <w:lvlJc w:val="left"/>
      <w:pPr>
        <w:ind w:left="3689" w:hanging="169"/>
      </w:pPr>
      <w:rPr>
        <w:rFonts w:hint="default"/>
        <w:lang w:val="ru-RU" w:eastAsia="en-US" w:bidi="ar-SA"/>
      </w:rPr>
    </w:lvl>
    <w:lvl w:ilvl="4" w:tplc="90D4C20A">
      <w:numFmt w:val="bullet"/>
      <w:lvlText w:val="•"/>
      <w:lvlJc w:val="left"/>
      <w:pPr>
        <w:ind w:left="4686" w:hanging="169"/>
      </w:pPr>
      <w:rPr>
        <w:rFonts w:hint="default"/>
        <w:lang w:val="ru-RU" w:eastAsia="en-US" w:bidi="ar-SA"/>
      </w:rPr>
    </w:lvl>
    <w:lvl w:ilvl="5" w:tplc="73CCE40E">
      <w:numFmt w:val="bullet"/>
      <w:lvlText w:val="•"/>
      <w:lvlJc w:val="left"/>
      <w:pPr>
        <w:ind w:left="5683" w:hanging="169"/>
      </w:pPr>
      <w:rPr>
        <w:rFonts w:hint="default"/>
        <w:lang w:val="ru-RU" w:eastAsia="en-US" w:bidi="ar-SA"/>
      </w:rPr>
    </w:lvl>
    <w:lvl w:ilvl="6" w:tplc="7644A948">
      <w:numFmt w:val="bullet"/>
      <w:lvlText w:val="•"/>
      <w:lvlJc w:val="left"/>
      <w:pPr>
        <w:ind w:left="6679" w:hanging="169"/>
      </w:pPr>
      <w:rPr>
        <w:rFonts w:hint="default"/>
        <w:lang w:val="ru-RU" w:eastAsia="en-US" w:bidi="ar-SA"/>
      </w:rPr>
    </w:lvl>
    <w:lvl w:ilvl="7" w:tplc="BB123060">
      <w:numFmt w:val="bullet"/>
      <w:lvlText w:val="•"/>
      <w:lvlJc w:val="left"/>
      <w:pPr>
        <w:ind w:left="7676" w:hanging="169"/>
      </w:pPr>
      <w:rPr>
        <w:rFonts w:hint="default"/>
        <w:lang w:val="ru-RU" w:eastAsia="en-US" w:bidi="ar-SA"/>
      </w:rPr>
    </w:lvl>
    <w:lvl w:ilvl="8" w:tplc="285EEB66">
      <w:numFmt w:val="bullet"/>
      <w:lvlText w:val="•"/>
      <w:lvlJc w:val="left"/>
      <w:pPr>
        <w:ind w:left="8673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2BEF29A4"/>
    <w:multiLevelType w:val="hybridMultilevel"/>
    <w:tmpl w:val="45D8F12E"/>
    <w:lvl w:ilvl="0" w:tplc="08E0FBEE">
      <w:start w:val="1"/>
      <w:numFmt w:val="decimal"/>
      <w:lvlText w:val="%1."/>
      <w:lvlJc w:val="left"/>
      <w:pPr>
        <w:ind w:left="462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CC4996">
      <w:numFmt w:val="bullet"/>
      <w:lvlText w:val="•"/>
      <w:lvlJc w:val="left"/>
      <w:pPr>
        <w:ind w:left="1480" w:hanging="286"/>
      </w:pPr>
      <w:rPr>
        <w:rFonts w:hint="default"/>
        <w:lang w:val="ru-RU" w:eastAsia="en-US" w:bidi="ar-SA"/>
      </w:rPr>
    </w:lvl>
    <w:lvl w:ilvl="2" w:tplc="6B701422">
      <w:numFmt w:val="bullet"/>
      <w:lvlText w:val="•"/>
      <w:lvlJc w:val="left"/>
      <w:pPr>
        <w:ind w:left="2501" w:hanging="286"/>
      </w:pPr>
      <w:rPr>
        <w:rFonts w:hint="default"/>
        <w:lang w:val="ru-RU" w:eastAsia="en-US" w:bidi="ar-SA"/>
      </w:rPr>
    </w:lvl>
    <w:lvl w:ilvl="3" w:tplc="B566B750">
      <w:numFmt w:val="bullet"/>
      <w:lvlText w:val="•"/>
      <w:lvlJc w:val="left"/>
      <w:pPr>
        <w:ind w:left="3521" w:hanging="286"/>
      </w:pPr>
      <w:rPr>
        <w:rFonts w:hint="default"/>
        <w:lang w:val="ru-RU" w:eastAsia="en-US" w:bidi="ar-SA"/>
      </w:rPr>
    </w:lvl>
    <w:lvl w:ilvl="4" w:tplc="F586C896">
      <w:numFmt w:val="bullet"/>
      <w:lvlText w:val="•"/>
      <w:lvlJc w:val="left"/>
      <w:pPr>
        <w:ind w:left="4542" w:hanging="286"/>
      </w:pPr>
      <w:rPr>
        <w:rFonts w:hint="default"/>
        <w:lang w:val="ru-RU" w:eastAsia="en-US" w:bidi="ar-SA"/>
      </w:rPr>
    </w:lvl>
    <w:lvl w:ilvl="5" w:tplc="DA2A0D5C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EEACD698">
      <w:numFmt w:val="bullet"/>
      <w:lvlText w:val="•"/>
      <w:lvlJc w:val="left"/>
      <w:pPr>
        <w:ind w:left="6583" w:hanging="286"/>
      </w:pPr>
      <w:rPr>
        <w:rFonts w:hint="default"/>
        <w:lang w:val="ru-RU" w:eastAsia="en-US" w:bidi="ar-SA"/>
      </w:rPr>
    </w:lvl>
    <w:lvl w:ilvl="7" w:tplc="073CEA36">
      <w:numFmt w:val="bullet"/>
      <w:lvlText w:val="•"/>
      <w:lvlJc w:val="left"/>
      <w:pPr>
        <w:ind w:left="7604" w:hanging="286"/>
      </w:pPr>
      <w:rPr>
        <w:rFonts w:hint="default"/>
        <w:lang w:val="ru-RU" w:eastAsia="en-US" w:bidi="ar-SA"/>
      </w:rPr>
    </w:lvl>
    <w:lvl w:ilvl="8" w:tplc="A7586EF0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FBF71F7"/>
    <w:multiLevelType w:val="hybridMultilevel"/>
    <w:tmpl w:val="B33ED5BC"/>
    <w:lvl w:ilvl="0" w:tplc="1D968CA8">
      <w:numFmt w:val="bullet"/>
      <w:lvlText w:val="•"/>
      <w:lvlJc w:val="left"/>
      <w:pPr>
        <w:ind w:left="46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0AADB70">
      <w:numFmt w:val="bullet"/>
      <w:lvlText w:val=""/>
      <w:lvlJc w:val="left"/>
      <w:pPr>
        <w:ind w:left="2797" w:hanging="125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EC6C8494">
      <w:numFmt w:val="bullet"/>
      <w:lvlText w:val="•"/>
      <w:lvlJc w:val="left"/>
      <w:pPr>
        <w:ind w:left="3674" w:hanging="1256"/>
      </w:pPr>
      <w:rPr>
        <w:rFonts w:hint="default"/>
        <w:lang w:val="ru-RU" w:eastAsia="en-US" w:bidi="ar-SA"/>
      </w:rPr>
    </w:lvl>
    <w:lvl w:ilvl="3" w:tplc="B99AD320">
      <w:numFmt w:val="bullet"/>
      <w:lvlText w:val="•"/>
      <w:lvlJc w:val="left"/>
      <w:pPr>
        <w:ind w:left="4548" w:hanging="1256"/>
      </w:pPr>
      <w:rPr>
        <w:rFonts w:hint="default"/>
        <w:lang w:val="ru-RU" w:eastAsia="en-US" w:bidi="ar-SA"/>
      </w:rPr>
    </w:lvl>
    <w:lvl w:ilvl="4" w:tplc="F6F84984">
      <w:numFmt w:val="bullet"/>
      <w:lvlText w:val="•"/>
      <w:lvlJc w:val="left"/>
      <w:pPr>
        <w:ind w:left="5422" w:hanging="1256"/>
      </w:pPr>
      <w:rPr>
        <w:rFonts w:hint="default"/>
        <w:lang w:val="ru-RU" w:eastAsia="en-US" w:bidi="ar-SA"/>
      </w:rPr>
    </w:lvl>
    <w:lvl w:ilvl="5" w:tplc="C6FE96F4">
      <w:numFmt w:val="bullet"/>
      <w:lvlText w:val="•"/>
      <w:lvlJc w:val="left"/>
      <w:pPr>
        <w:ind w:left="6296" w:hanging="1256"/>
      </w:pPr>
      <w:rPr>
        <w:rFonts w:hint="default"/>
        <w:lang w:val="ru-RU" w:eastAsia="en-US" w:bidi="ar-SA"/>
      </w:rPr>
    </w:lvl>
    <w:lvl w:ilvl="6" w:tplc="9C329304">
      <w:numFmt w:val="bullet"/>
      <w:lvlText w:val="•"/>
      <w:lvlJc w:val="left"/>
      <w:pPr>
        <w:ind w:left="7170" w:hanging="1256"/>
      </w:pPr>
      <w:rPr>
        <w:rFonts w:hint="default"/>
        <w:lang w:val="ru-RU" w:eastAsia="en-US" w:bidi="ar-SA"/>
      </w:rPr>
    </w:lvl>
    <w:lvl w:ilvl="7" w:tplc="A4389E16">
      <w:numFmt w:val="bullet"/>
      <w:lvlText w:val="•"/>
      <w:lvlJc w:val="left"/>
      <w:pPr>
        <w:ind w:left="8044" w:hanging="1256"/>
      </w:pPr>
      <w:rPr>
        <w:rFonts w:hint="default"/>
        <w:lang w:val="ru-RU" w:eastAsia="en-US" w:bidi="ar-SA"/>
      </w:rPr>
    </w:lvl>
    <w:lvl w:ilvl="8" w:tplc="25DCE22A">
      <w:numFmt w:val="bullet"/>
      <w:lvlText w:val="•"/>
      <w:lvlJc w:val="left"/>
      <w:pPr>
        <w:ind w:left="8918" w:hanging="1256"/>
      </w:pPr>
      <w:rPr>
        <w:rFonts w:hint="default"/>
        <w:lang w:val="ru-RU" w:eastAsia="en-US" w:bidi="ar-SA"/>
      </w:rPr>
    </w:lvl>
  </w:abstractNum>
  <w:abstractNum w:abstractNumId="3" w15:restartNumberingAfterBreak="0">
    <w:nsid w:val="38A433DA"/>
    <w:multiLevelType w:val="hybridMultilevel"/>
    <w:tmpl w:val="FB266A94"/>
    <w:lvl w:ilvl="0" w:tplc="266C8022">
      <w:numFmt w:val="bullet"/>
      <w:lvlText w:val=""/>
      <w:lvlJc w:val="left"/>
      <w:pPr>
        <w:ind w:left="462" w:hanging="108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6EA8334">
      <w:numFmt w:val="bullet"/>
      <w:lvlText w:val=""/>
      <w:lvlJc w:val="left"/>
      <w:pPr>
        <w:ind w:left="2797" w:hanging="125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E6D29DBC">
      <w:numFmt w:val="bullet"/>
      <w:lvlText w:val="•"/>
      <w:lvlJc w:val="left"/>
      <w:pPr>
        <w:ind w:left="3674" w:hanging="1256"/>
      </w:pPr>
      <w:rPr>
        <w:rFonts w:hint="default"/>
        <w:lang w:val="ru-RU" w:eastAsia="en-US" w:bidi="ar-SA"/>
      </w:rPr>
    </w:lvl>
    <w:lvl w:ilvl="3" w:tplc="D548BDA4">
      <w:numFmt w:val="bullet"/>
      <w:lvlText w:val="•"/>
      <w:lvlJc w:val="left"/>
      <w:pPr>
        <w:ind w:left="4548" w:hanging="1256"/>
      </w:pPr>
      <w:rPr>
        <w:rFonts w:hint="default"/>
        <w:lang w:val="ru-RU" w:eastAsia="en-US" w:bidi="ar-SA"/>
      </w:rPr>
    </w:lvl>
    <w:lvl w:ilvl="4" w:tplc="C89A5E3E">
      <w:numFmt w:val="bullet"/>
      <w:lvlText w:val="•"/>
      <w:lvlJc w:val="left"/>
      <w:pPr>
        <w:ind w:left="5422" w:hanging="1256"/>
      </w:pPr>
      <w:rPr>
        <w:rFonts w:hint="default"/>
        <w:lang w:val="ru-RU" w:eastAsia="en-US" w:bidi="ar-SA"/>
      </w:rPr>
    </w:lvl>
    <w:lvl w:ilvl="5" w:tplc="C7CC5ABE">
      <w:numFmt w:val="bullet"/>
      <w:lvlText w:val="•"/>
      <w:lvlJc w:val="left"/>
      <w:pPr>
        <w:ind w:left="6296" w:hanging="1256"/>
      </w:pPr>
      <w:rPr>
        <w:rFonts w:hint="default"/>
        <w:lang w:val="ru-RU" w:eastAsia="en-US" w:bidi="ar-SA"/>
      </w:rPr>
    </w:lvl>
    <w:lvl w:ilvl="6" w:tplc="A8484F24">
      <w:numFmt w:val="bullet"/>
      <w:lvlText w:val="•"/>
      <w:lvlJc w:val="left"/>
      <w:pPr>
        <w:ind w:left="7170" w:hanging="1256"/>
      </w:pPr>
      <w:rPr>
        <w:rFonts w:hint="default"/>
        <w:lang w:val="ru-RU" w:eastAsia="en-US" w:bidi="ar-SA"/>
      </w:rPr>
    </w:lvl>
    <w:lvl w:ilvl="7" w:tplc="9372FD3E">
      <w:numFmt w:val="bullet"/>
      <w:lvlText w:val="•"/>
      <w:lvlJc w:val="left"/>
      <w:pPr>
        <w:ind w:left="8044" w:hanging="1256"/>
      </w:pPr>
      <w:rPr>
        <w:rFonts w:hint="default"/>
        <w:lang w:val="ru-RU" w:eastAsia="en-US" w:bidi="ar-SA"/>
      </w:rPr>
    </w:lvl>
    <w:lvl w:ilvl="8" w:tplc="CA14DE28">
      <w:numFmt w:val="bullet"/>
      <w:lvlText w:val="•"/>
      <w:lvlJc w:val="left"/>
      <w:pPr>
        <w:ind w:left="8918" w:hanging="125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BD"/>
    <w:rsid w:val="00005064"/>
    <w:rsid w:val="007B4782"/>
    <w:rsid w:val="00E7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53805"/>
  <w15:chartTrackingRefBased/>
  <w15:docId w15:val="{1FEC3E4E-6050-4520-B020-298518CF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5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05064"/>
    <w:pPr>
      <w:ind w:left="1233" w:right="16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05064"/>
    <w:pPr>
      <w:spacing w:before="207"/>
      <w:ind w:left="2797" w:right="1619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0506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0506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50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50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050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5064"/>
    <w:pPr>
      <w:ind w:left="462" w:firstLine="69"/>
    </w:pPr>
  </w:style>
  <w:style w:type="paragraph" w:customStyle="1" w:styleId="TableParagraph">
    <w:name w:val="Table Paragraph"/>
    <w:basedOn w:val="a"/>
    <w:uiPriority w:val="1"/>
    <w:qFormat/>
    <w:rsid w:val="0000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54916" TargetMode="External"/><Relationship Id="rId13" Type="http://schemas.openxmlformats.org/officeDocument/2006/relationships/hyperlink" Target="http://fpu.edu.ru/files/contentfile/155/prikaz-233-ot-08.05.2019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54916" TargetMode="External"/><Relationship Id="rId12" Type="http://schemas.openxmlformats.org/officeDocument/2006/relationships/hyperlink" Target="http://fpu.edu.ru/files/contentfile/155/prikaz-345-ot-28.12.2018-fpu.pdf" TargetMode="External"/><Relationship Id="rId17" Type="http://schemas.openxmlformats.org/officeDocument/2006/relationships/hyperlink" Target="http://fpu.edu.ru/files/contentfile/155/prikaz-233-ot-08.05.201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fpu.edu.ru/files/contentfile/155/prikaz-233-ot-08.05.2019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254916" TargetMode="External"/><Relationship Id="rId11" Type="http://schemas.openxmlformats.org/officeDocument/2006/relationships/hyperlink" Target="http://fpu.edu.ru/files/contentfile/155/prikaz-345-ot-28.12.2018-fpu.pdf" TargetMode="External"/><Relationship Id="rId5" Type="http://schemas.openxmlformats.org/officeDocument/2006/relationships/hyperlink" Target="http://docs.cntd.ru/document/902254916" TargetMode="External"/><Relationship Id="rId15" Type="http://schemas.openxmlformats.org/officeDocument/2006/relationships/hyperlink" Target="http://fpu.edu.ru/files/contentfile/155/prikaz-233-ot-08.05.2019.pdf" TargetMode="External"/><Relationship Id="rId10" Type="http://schemas.openxmlformats.org/officeDocument/2006/relationships/hyperlink" Target="http://fpu.edu.ru/files/contentfile/155/prikaz-345-ot-28.12.2018-fpu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pu.edu.ru/files/contentfile/155/prikaz-345-ot-28.12.2018-fpu.pdf" TargetMode="External"/><Relationship Id="rId14" Type="http://schemas.openxmlformats.org/officeDocument/2006/relationships/hyperlink" Target="http://fpu.edu.ru/files/contentfile/155/prikaz-233-ot-08.05.20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1957</Words>
  <Characters>11161</Characters>
  <Application>Microsoft Office Word</Application>
  <DocSecurity>0</DocSecurity>
  <Lines>93</Lines>
  <Paragraphs>26</Paragraphs>
  <ScaleCrop>false</ScaleCrop>
  <Company/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2</cp:revision>
  <dcterms:created xsi:type="dcterms:W3CDTF">2021-09-14T07:06:00Z</dcterms:created>
  <dcterms:modified xsi:type="dcterms:W3CDTF">2021-09-14T07:12:00Z</dcterms:modified>
</cp:coreProperties>
</file>